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305" w:rsidRDefault="00B278A4" w:rsidP="004C626F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RS"/>
        </w:rPr>
        <w:t>REPUBLIKA</w:t>
      </w:r>
      <w:r w:rsidR="00E63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</w:p>
    <w:p w:rsidR="0087478A" w:rsidRPr="00CF4C3D" w:rsidRDefault="00B278A4" w:rsidP="004C626F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E63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    </w:t>
      </w:r>
    </w:p>
    <w:p w:rsidR="0087478A" w:rsidRPr="00CF4C3D" w:rsidRDefault="00B278A4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TREĆA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87478A" w:rsidRPr="00CF4C3D" w:rsidRDefault="00B278A4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DRUGOG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REDOVNOG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sr-Cyrl-CS"/>
        </w:rPr>
        <w:t>ZASEDANjA</w:t>
      </w:r>
      <w:proofErr w:type="spellEnd"/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Poslanička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)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27.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oktobar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počela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16.00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Gojković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>*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>*                *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Poštovani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pristupamo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postavljanju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poslaničkih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16.00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19.00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saglasno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205.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pređemo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postavljanje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poslaničkih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dozvolite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podsetim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odredbe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odnose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postavljanja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poslaničkih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sazivu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Izlaganje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postavlja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traje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204.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4.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datog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poslaničko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postavio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trajanju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komentariše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dopunsko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dobijanju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dopunsko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izjasni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trajanju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trajanja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postavljanja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davanja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shodno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primenjuju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odredbe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dozvoljene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replike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ukazivanja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216.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učinili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podnesu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prijave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postavljanje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Istovremeno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podsećam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redosled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postavljanja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poslaničkih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utvrđen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dosadašnjoj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praksi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naizmenično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dobijati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pripadaju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nijednoj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poslaničkoj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grupi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Pr="00CF4C3D">
        <w:rPr>
          <w:rFonts w:ascii="Times New Roman" w:hAnsi="Times New Roman" w:cs="Times New Roman"/>
          <w:sz w:val="26"/>
          <w:szCs w:val="26"/>
        </w:rPr>
        <w:t xml:space="preserve">a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najmanje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najvećoj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poslaničkoj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grupi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postavljanje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poslaničkih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5F52DD" w:rsidRPr="005F52DD" w:rsidRDefault="005F52DD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prijavio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5C326F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lepo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5C326F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Dobrodošlica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nadam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početak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lepog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običaja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obavlja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svoju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funkciju</w:t>
      </w:r>
      <w:r w:rsidR="0087478A" w:rsidRPr="00CF4C3D">
        <w:rPr>
          <w:rFonts w:ascii="Times New Roman" w:hAnsi="Times New Roman" w:cs="Times New Roman"/>
          <w:sz w:val="26"/>
          <w:szCs w:val="26"/>
        </w:rPr>
        <w:t>,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poštuje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Parlament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dolazi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svakog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poslednjeg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četvrtka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mesecu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postavljamo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aktuelne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posebno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špijuna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zemlji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Obavešteni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uspešna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okončana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špijunska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pojedinci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razbijena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sprečeno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ubistvo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premijera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susedne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rešeno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otkriveni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uhapšen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vrha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Uprave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kriminalističke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srpske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uhapšen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optužen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uspela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spasavanja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premijera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Crne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Đukanovića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izjava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slušamo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često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uspešna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bavila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recimo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afere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Helikopter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afere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Savamala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važna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nečiji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život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funkcioner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običan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važna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poredak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uspešna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antišpijunska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aktivnost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antikriminalna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uspela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firmom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Asomakum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presudu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učestvovao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prevari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presudu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učestvovao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prevari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interesantno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saznamo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srpska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spremni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obračunaju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mafijom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sportu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premijer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snage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snaga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reši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Ekonomija</w:t>
      </w:r>
      <w:r w:rsidRPr="00CF4C3D">
        <w:rPr>
          <w:rFonts w:ascii="Times New Roman" w:hAnsi="Times New Roman" w:cs="Times New Roman"/>
          <w:sz w:val="26"/>
          <w:szCs w:val="26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RS"/>
        </w:rPr>
        <w:t>v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elike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lepe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velikim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uspesima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srpske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ekonomije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Penzije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otete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Akcize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struju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akcize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porok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luksuz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normalan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razvoj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ekonomije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penzije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vraćene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skinute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prestati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lažnom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statistikom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neophodno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16.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oktobra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prebačeno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212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dinara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budžeta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isplatu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penzija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obezbeđivanje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nedostajućih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sredstava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potrebnih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pribavljanje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nepokretnosti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javnu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smeštaja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Srpsko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ruskog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humanitarnog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centra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premijer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5F52DD" w:rsidRDefault="005F52DD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52DD" w:rsidRPr="005F52DD" w:rsidRDefault="005F52DD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Poštovani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trudiću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pokušaću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primedbu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ogoljenu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mržnju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češće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iskazuje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argumenata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potežu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pobrkali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špijunima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sprečenom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ubistvu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premijera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Nijednog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sekunda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sprečili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ubistvo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premijera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Crne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nedvosmislene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dokaze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određene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određena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pratila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kretanje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Crne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mešam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izborni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proces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Crnoj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mešam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ponašali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ponašali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ozbiljno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Ponašali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čijim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partijama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učesnicama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sasvim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sigurno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takav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sled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događaja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izjave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donosile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nikakvu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prednost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nikakve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ponašali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ozbiljan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Špijuni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tipu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uzimanju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operativnih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obrada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Uprave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kriminalističke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trajalo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bogami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polovine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2015.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pojedine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službe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dolazilo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fazu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pretkrivičnog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krivičnog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postupka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velika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opasnost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sigurnošću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tvrdimo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događa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uspeli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sprečimo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uspeli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sprečimo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garantujem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podatke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sebe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pokažemo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nezavisna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suverena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štitimo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ustavni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poredak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suprotstavimo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nelegalnom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protivzakonitom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delovanju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najmoćnijih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svetskih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službi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službi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upravljaju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najmoćnije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najveće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dovoljno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odlučni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štitimo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zemlju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štitimo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slobodu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štitimo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zakone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Ustav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leks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superior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najviši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uspeli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došli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helikopteru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izbegavati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pokazuje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rezultate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glupi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razlikuju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nečija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namera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nečija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namera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nečija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mržnja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slobodarsku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samostalne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nezavisne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ambasadori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pojedinih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zemalja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određuju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zajednički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predsednički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kandidat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mafije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sportu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rešili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genijalan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sport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mafiji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mafija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sportu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oprezan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vodim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računa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popravljamo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ekonomsku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situaciju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borimo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kriminala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korupcije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teško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privatizovati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Crvenu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zvezdu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Partizan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licemerja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sveprisutno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podnosi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žrtvu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skloniće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Pustiće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najostrašćeniji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obračunava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pojedinim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političarima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licemerno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optužujemo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ušli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velikih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lepih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velike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lepe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zvaničnici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MMF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banke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vašim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lepo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zaboravite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MMF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došao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2011.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septembru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napustili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oktobru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2011.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Shvatili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sagovornika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shvatili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razgovaraju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teške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izazove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nalazila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nalazila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bankrotstvom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daleko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bankrotstva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razgovara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MMF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om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penzije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uvećamo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platama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povećanja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zdrave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zasnovane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zaradili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trošenju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budućnosti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ogromna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Pokušavaćemo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postignemo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penzijama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čestitam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ostalim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razliku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perioda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ispod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stotog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merilo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izmerimo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91.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Duing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biznis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banke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došla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47.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Gledaćemo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poziciju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popravljamo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pokažemo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čestitam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Čestitam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uspeli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smanjimo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nezaposlenost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26,5%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15,2%</w:t>
      </w:r>
      <w:r w:rsidR="009D550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nezaposlenost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spustimo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ispod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12%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kraja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mandata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sasvim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konkretne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njima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partija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vodim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Svetska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banka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čuo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stručnjak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banke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smenimo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Džima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postavimo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smenimo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Kristin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Lagar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MMF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postavimo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njih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ekonomiju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kredite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rasprava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Prosto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odlično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lažnih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statistika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lažne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statistike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nijednog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lažnog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početka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razliku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Potemkinova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prodavali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početka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bavimo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pristojan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skroman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konkretnim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rešavanjem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Zemlju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izvukli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najtežeg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škripca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bankrotstva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sledeće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neuporedivo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konačno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izlečenja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normalne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razvijene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srpske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države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573F94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jednoj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reči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povodom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svim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špijunima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svemu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drugom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obavestim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uvaženi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čini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jednoj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važnoj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Hoću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pojačano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delovanje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različitih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stranih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obaveštajnih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agencija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bezbednosnih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agencija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teritoriji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zemlje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mirni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bezbednosne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agencije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sigurnosne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agencije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obaveštajni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timovi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obavljaju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umećemo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zaštitimo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svoju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zemlju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važno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mirni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spokojni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izazova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političkoj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sferi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regionalnoj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povezano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evropskoj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budućnosti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ogromnih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izazova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velika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prepreka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potpunog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oporavka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najlepše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dopunu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?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Deset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obično</w:t>
      </w:r>
      <w:r w:rsidRPr="00CF4C3D">
        <w:rPr>
          <w:rFonts w:ascii="Times New Roman" w:hAnsi="Times New Roman" w:cs="Times New Roman"/>
          <w:sz w:val="26"/>
          <w:szCs w:val="26"/>
        </w:rPr>
        <w:t>.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RS"/>
        </w:rPr>
        <w:t>N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kriminalac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uhapšen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špijun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odavao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državama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odavao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ugroženi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5C326F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plašite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boriti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špijuna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unutrašnjih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njihovih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bezbednosnih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agencija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5A000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87478A" w:rsidRPr="00CF4C3D" w:rsidRDefault="005C326F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unutrašnjih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;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očekivao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smenili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vrhu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UKP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proofErr w:type="spellEnd"/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mogao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godinama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snosi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nikakvu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objektivnu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odgovornost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desilo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>?</w:t>
      </w:r>
      <w:r w:rsidR="005A000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Ponavljam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uhapšen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zove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koga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radio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Rezultati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helikoptera</w:t>
      </w:r>
      <w:r w:rsidR="005A000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namere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poslovica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paklu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popločan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najboljim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namerama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namere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zamene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sprovođenje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Sprovođenje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obaveza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odbrane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premijeru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Ambasadori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postavljaju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kandidate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podsetim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zaboravili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aktivan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2004.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desilo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MMF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Svetska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banka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klanjali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Đinđića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nesreću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vodim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zadnjih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veliki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otpis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kredita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šansu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šansa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iskorišćena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najbolji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dešava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smenite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unutrašnjih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;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pustite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Svetsku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banku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MMF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Ambasadori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viđali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ministrima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inostranih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pomoćnicima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premijerom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normalnu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devedesete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prosečna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900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maraka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prosečna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friziranim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podacima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370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evra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Četrdeset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sedmo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Duing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biznis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37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Makedonije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opasnosti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siromaštva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prokomentarišete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?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  <w:r w:rsidR="005A000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Hekman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: „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Prašinom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podižemo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pokrivamo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golotinju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.“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Živkoviću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određene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krivičnom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krivičnom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određena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poštujete</w:t>
      </w:r>
      <w:r w:rsidR="00573F9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imenima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istragom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rijalitiju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suprotno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uradim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suprotno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plašimo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plašimo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malopre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slušali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postavili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dopadaju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plaši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upoznajemo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dešava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5239C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razliku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viđali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ambasadori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određivali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premijer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podsetiću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Nebojši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Čoviću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njemu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zabranjeno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premijer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Čarls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Kroford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Vilijam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Montgomeri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podsećate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="005239C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5239CD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pojedini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ambasadori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idu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kandidati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sluša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tih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slušaju</w:t>
      </w:r>
      <w:r w:rsidR="00573F9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onih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vole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čuju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postupak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obavljen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Bezbednosno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informativnoj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agenciji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proučite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proučavali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krivičnom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sproveden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postupak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određenog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važnije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prekinuta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praksa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normalno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razumljivo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opšteprihvatljivo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pojedine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službe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dobijaju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dobijaju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srpski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tužioci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dođu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pravosudne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organe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zemlji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najbrutalnije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utiče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unutrašnje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države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ograničenog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suvereniteta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kakav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zemalja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EU</w:t>
      </w:r>
      <w:r w:rsidR="005239C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dobrovoljno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pristajete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dobrovoljno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pristala</w:t>
      </w:r>
      <w:r w:rsidR="005239C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Nijedna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dobrovoljno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pristala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pristajali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ulazim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vrstu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protivzakonite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kohabitacije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protivne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interesima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pristanem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pakla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pominjete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stalno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priznam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sasvim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pokušaj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spasu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Pazara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pakla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ustanovili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ustanovila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disciplinska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komisija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ustanovio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tužilac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ustanovio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zemlji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Sudija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Tužilac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završili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fakultet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kamoli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fakultet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pridike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predavanja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Poljoprivredni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fakultet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završio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Izvinjavam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pogrešio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završili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slučaju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veoma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važno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pogrešio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poredio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devedesetim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primanja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došle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teške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devedesete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došle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pljačkaške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dvehiljadite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sigurno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zemlju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izvlačimo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krize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Raduloviću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omogućite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Konsultujem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čuje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vređate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Mikrofoni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blizu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vređate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vređam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Izvinjavam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premijeru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odluka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tvitovati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ostavite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Izvinjavam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Jovan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Dučić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mrze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mrze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najpre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…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Dovoljno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Jovan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Dučić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Jovan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Dučić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siguran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veoma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cenite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poštujete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Jovan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Dučić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: „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mrze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najpre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glupani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kukavice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heroji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.“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Jovan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Dučić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veliki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srpski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pesnik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slobodno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nastavite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mrze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nastave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mrze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gledamo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odgovaramo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argumentima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zaboravite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poštovani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tražili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dođem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insistirali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dođem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ponašam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Poslovnikom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doneli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doneli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smeta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5239CD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prihvatam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kaznimo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Jovana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Dučića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pogrešno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našoj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budućnosti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valjda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mislio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prošlosti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izgleda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preslikane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najlepše</w:t>
      </w:r>
      <w:r w:rsidR="0087478A"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="00330DC3">
        <w:rPr>
          <w:rFonts w:ascii="Times New Roman" w:hAnsi="Times New Roman" w:cs="Times New Roman"/>
          <w:sz w:val="26"/>
          <w:szCs w:val="26"/>
          <w:lang w:val="sr-Cyrl-CS"/>
        </w:rPr>
        <w:t xml:space="preserve">;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komentar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Nakon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njega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Dubravka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Filipovski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šest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prazne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Zakonika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krivičnom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Krivičnog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važilo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vikali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Kosmajac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hrabri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doneli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takav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postupak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Kosmajac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kažnjen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pogrešno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parkiranje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kamoli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tajkunima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slikate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vaši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gradonačelnici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Miškovića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skupu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setite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Mržnja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Dučić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Dučić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pokazujete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mržnju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izazovete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mržnju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prezir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mržnju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sigurno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nikakve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sumnje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plašite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skoro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mrzeo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životu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daleko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Premijer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daleko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nivoa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mrzim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Prezir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komentara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postavim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(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izrečeno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važno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sazna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premijeru</w:t>
      </w:r>
      <w:r w:rsidR="00234C6B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="005A000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zdravlje</w:t>
      </w:r>
      <w:r w:rsidR="005A000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osećate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sposobnim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234C6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="00234C6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234C6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radite</w:t>
      </w:r>
      <w:r w:rsidR="00234C6B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najbolje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namere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voleo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dobijem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Dubravka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Filipovski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DUBRAVKA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FILIPOVSKI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Poslovnikom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NSRS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meseca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ministrima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odgovarate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poslanička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ključno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ekonomija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privredni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razvoj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investicije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donose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život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Činjenica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najbogatije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direktne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investicije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privuku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shvatila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smeru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poboljša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privredni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ambijent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cilju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privlačenja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investicija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korist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Parlamentu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preduzeli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neophodne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obezbeđivanje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ekonomske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političke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stabilnosti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poboljšanjem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kvaliteta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čineći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birokratiju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efikasnijom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smanjila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stopu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nezaposlenosti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24%,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2012.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17%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Smanjili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inflaciju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12%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1,7%,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povećan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izvoz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BDP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trenutku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iznosi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2,7%.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odrazilo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položaj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svetskoj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Duing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biznis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napredovali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91.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59,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47.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strukturnih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reformi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planira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atraktivnija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direktne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investicije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uputim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dostigne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direktnih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investicija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milijarde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dolara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obzirom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prošloj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iznosile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1,8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milijardi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evra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Procena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ekonomista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dostizanje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održivog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razvoja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neophodno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sadašnje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ukupne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investicije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iznose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25%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BDP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ekspozeu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veoma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važno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ekonomsku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stabilnost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budući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period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Volela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premijer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prilici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ozbiljnim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Osvrnuću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primitivno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primitivno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prostačko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časni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pristojni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dozvolili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Pogotovo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takav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oduševljeno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aplaudirali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pokazuju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prostaka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primitivaca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poštovani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odmah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prepoznali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primitivizam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prostakluk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odmah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prepozna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bivše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vladajuće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opomenu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iskazujete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emocije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vežba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glasnije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otkrijem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ovolika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nervoza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Sinoć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završeno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omnibus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istraživanje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najveći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beleže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mrze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našeg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pokušavate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Parlamenta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napravite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cirkus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zabavni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srećom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…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zaduženi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…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pretite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vređate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vičete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pametniji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pokušavali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polazilo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Uspeli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popravite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raspoloženje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teškog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napornog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osećam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ovakvoj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atmosferi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pokušam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privatizacija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pojedinih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sistema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naredne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trećoj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četvrtoj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uspeti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dođemo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milijarde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dolara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direktnih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investicija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Očekujem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varam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finansija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42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evra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prvih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šest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meseci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prethodnoj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Očekujemo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milijardu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920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najznačajniji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najveći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priliv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direktnih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investicija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regionu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Zapadnog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Balkana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relativno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rezultat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voleli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Voleli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nikakve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velike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uspeli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dobijemo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odnosu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stanovnika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dvostruko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investicija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2015.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sličan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rezultat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počinjemo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smanjujemo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javni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odnosu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BDP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uzimanjem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IBRD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EPS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garant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198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evra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40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Koridor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11,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narednih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otvorimo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nivou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71,5%.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Podsetiću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planirali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rezultat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78-79%.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sasvim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izvesno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visokih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brojeva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javne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finansije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kontrolom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uspeli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postignemo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prethodnom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periodu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zadovoljan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zadovoljan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sobom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postigne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Zadovoljan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uradili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Kinezima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Kinezima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dolazi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CF4C3D">
        <w:rPr>
          <w:rFonts w:ascii="Times New Roman" w:hAnsi="Times New Roman" w:cs="Times New Roman"/>
          <w:i/>
          <w:sz w:val="26"/>
          <w:szCs w:val="26"/>
          <w:lang w:val="sr-Cyrl-CS"/>
        </w:rPr>
        <w:t xml:space="preserve">Bank </w:t>
      </w:r>
      <w:proofErr w:type="spellStart"/>
      <w:r w:rsidRPr="00CF4C3D">
        <w:rPr>
          <w:rFonts w:ascii="Times New Roman" w:hAnsi="Times New Roman" w:cs="Times New Roman"/>
          <w:i/>
          <w:sz w:val="26"/>
          <w:szCs w:val="26"/>
          <w:lang w:val="sr-Cyrl-CS"/>
        </w:rPr>
        <w:t>off</w:t>
      </w:r>
      <w:proofErr w:type="spellEnd"/>
      <w:r w:rsidRPr="00CF4C3D">
        <w:rPr>
          <w:rFonts w:ascii="Times New Roman" w:hAnsi="Times New Roman" w:cs="Times New Roman"/>
          <w:i/>
          <w:sz w:val="26"/>
          <w:szCs w:val="26"/>
          <w:lang w:val="sr-Cyrl-CS"/>
        </w:rPr>
        <w:t xml:space="preserve"> </w:t>
      </w:r>
      <w:proofErr w:type="spellStart"/>
      <w:r w:rsidRPr="00CF4C3D">
        <w:rPr>
          <w:rFonts w:ascii="Times New Roman" w:hAnsi="Times New Roman" w:cs="Times New Roman"/>
          <w:i/>
          <w:sz w:val="26"/>
          <w:szCs w:val="26"/>
          <w:lang w:val="sr-Cyrl-CS"/>
        </w:rPr>
        <w:t>China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zamajac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kineske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investitore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Železarom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uradili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ogromna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zaboravite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prethodnih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meseci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platimo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50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dolara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50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dolara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sirovine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ponestajale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kooperanti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izgubili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defakto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koštala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meseci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najmanje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80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dolara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uspešnom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privatizacijom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Železare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uspeli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marljivi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pogledao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Uspeli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dovedemo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Turaka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turskih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investitora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Pogledajte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mestima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nijednu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fabriku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Vladičinog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Žitorađe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Pčinjskom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Jablaničkom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Topličkom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okrugu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najsiromašnije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pokreću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Žitorađu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veruju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fabrika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njihovo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kampanji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verovali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Teklas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realnost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;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kompaniji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sigurno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širi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 „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Bosforus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otvoren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Aleksincu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Košarkaški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klub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Napredak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Aleksinca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televiziju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radio</w:t>
      </w:r>
      <w:r w:rsidRPr="00CF4C3D">
        <w:rPr>
          <w:rFonts w:ascii="Times New Roman" w:hAnsi="Times New Roman" w:cs="Times New Roman"/>
          <w:sz w:val="26"/>
          <w:szCs w:val="26"/>
          <w:lang w:val="sr-Latn-RS"/>
        </w:rPr>
        <w:t>,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napravio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fabriku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kolača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najnoviji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hotel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najmoderniji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itd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investicije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šire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zadovoljni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Nemačkih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investitora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ulažu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očekujemo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Hamburgu</w:t>
      </w:r>
      <w:r w:rsidRPr="00CF4C3D">
        <w:rPr>
          <w:rFonts w:ascii="Times New Roman" w:hAnsi="Times New Roman" w:cs="Times New Roman"/>
          <w:sz w:val="26"/>
          <w:szCs w:val="26"/>
          <w:lang w:val="sr-Latn-RS"/>
        </w:rPr>
        <w:t>,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tri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CF4C3D">
        <w:rPr>
          <w:rFonts w:ascii="Times New Roman" w:hAnsi="Times New Roman" w:cs="Times New Roman"/>
          <w:sz w:val="26"/>
          <w:szCs w:val="26"/>
          <w:lang w:val="sr-Latn-RS"/>
        </w:rPr>
        <w:t>,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potvrđene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jedanput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obradujem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dolazi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nemačka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kompanija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</w:t>
      </w:r>
      <w:r w:rsidRPr="00CF4C3D">
        <w:rPr>
          <w:rFonts w:ascii="Times New Roman" w:hAnsi="Times New Roman" w:cs="Times New Roman"/>
          <w:sz w:val="26"/>
          <w:szCs w:val="26"/>
          <w:lang w:val="sr-Latn-RS"/>
        </w:rPr>
        <w:t>.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RS"/>
        </w:rPr>
        <w:t>N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isam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siguran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boravka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siguran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potvrđeno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Hamburgu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smeti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izađem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zagriženo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grčevito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borimo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investitora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pajplajnu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kompanija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firmi</w:t>
      </w:r>
      <w:r w:rsidR="00330DC3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Verheijen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složićete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protestant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Holanđanin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teško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zemalja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složićete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teško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neozbiljan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napreduje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očekivano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saopštava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MMF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saopštava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IBRD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neznalice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mrze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veliki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znalci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biraju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osećam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zdrav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žalim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Sigurno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fizički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zdraviji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Napoleon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siguran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Posebno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smešno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Prenemažete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čoveče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pročitajte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109.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povrede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Pročitajte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109,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opomenu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džepu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pomaže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prešli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pristojnosti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ponašanja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parlamentu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uzdržan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primitivizam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prostakluk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reagujem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izraz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straha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izraz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poštovanja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Veoma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ponosan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činjenicu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mržnje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osmislite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lažnog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osmeha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glasnog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pametno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ponudite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poslanicima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završim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: „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državnika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političara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glavi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Napoleon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Bonaparta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glave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sigurno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Trudiću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dobacuje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leve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zamoliću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desne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stalno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dobacivati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Omogućite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kolegama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čuju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čuju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ružnu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atmosferu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Dubravka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Filipovski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dobacuje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dobacujete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ružno</w:t>
      </w:r>
      <w:r w:rsidR="00330DC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30DC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pojma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Dubravka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Filipovski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DUBRAVKA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FILIPOVSKI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Zadovoljna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direktnim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investicijama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obzirom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pomenuli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javni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javni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trenutku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Parlamentu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raspravljali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međunarodnim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sporazumima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zajmu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Ujedinjenim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Arapskim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Emiratima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Vujović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precizno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odgovarao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Ipak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suficitu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zajam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opasnost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rizik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negativnih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kursnih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zajmom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dajete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priliku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određene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ponovim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objasnim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čuju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povezati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Učešće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javnog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BDP</w:t>
      </w:r>
      <w:r w:rsidRPr="00CF4C3D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septembra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iznosilo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70,8%.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procenjujemo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uzimanja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198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plus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40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nivou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71,4%.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popeti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75%,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Svetska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banka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promenili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trend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promenili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promenili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trajektoriju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našeg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javnog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idealno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verujem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spustiti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podnošljivih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ispod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60%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varam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Dušane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mastrihtski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važan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objasnim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uzimate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novac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Recimo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2011.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milijardu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dolara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ceni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2%,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odnosu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7,55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uštedu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zavisnosti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ročnosti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800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dolara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zemlju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domaćinskom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ponašanju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poslovanju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milijardu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potpisali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2,8% – 2,8%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milijarde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vrednosti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 2,8%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BDP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državi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napravili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milijardu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roba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usluga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vrednosti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prethodne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javni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odnosu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BDP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uzmete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koristite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dodatni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400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600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ispod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javni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odnosu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BDP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povećava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koristite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infrastrukturne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dalji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podsticaj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razvoja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razgovaramo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glavna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razgovara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evropskih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prijatelja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dolaze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uskoro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zemlju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ponedeljak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najavim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najvećih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zemalja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Evropi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štednje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računa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završili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postupak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proces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važno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privredni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lakše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podstičemo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gledao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kritikuju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važno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uzmemo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procenta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2,8%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milijarda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Računajte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3%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milijarda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milijardu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uzmemo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milijardu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;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uvećali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javni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uzmemo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uložimo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podstičemo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Uložimo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puteve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pruge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uzmemo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najpovoljnijim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kamatnim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stopama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kratkoročni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krediti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dugoročni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Istovremeno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novac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koristimo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uzmemo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dolarima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Dubravka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služi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hedž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fond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menjamo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dolare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evre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pristigle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kamate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anuiteti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dolarima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isplaćujemo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dolarima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gubimo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kursnim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razlikama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evra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dolara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ponašamo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domaćinski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skupštinsku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raspravu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naljutiti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prof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Vujović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objasnio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sledeću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razgovaramo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Svetskom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bankom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zamolimo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spustimo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kamatne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stope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prosečnih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3,2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3,3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4,8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4,9.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spustimo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ispod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budućnosti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dolaze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ostavimo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neuporedivo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situaciju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nasledili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parametri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važno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strpljenje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strpljenje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institucije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najbolje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siromaštvu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pokazuju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obzira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partijsku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pripadnost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SPS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partija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podržavaju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stranačku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unisonost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partije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najvećim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rizikom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siromaštva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zaključak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zaključak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dragi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prijatelji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nevladinih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organizacija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bavile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nevladinih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organizacija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došla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zaključka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;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Svetska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banka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EBRD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IAB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MMF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Svetska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banka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saopštila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prošle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0,5%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smanjen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siromašnih</w:t>
      </w:r>
      <w:r w:rsidRPr="00CF4C3D">
        <w:rPr>
          <w:rFonts w:ascii="Times New Roman" w:hAnsi="Times New Roman" w:cs="Times New Roman"/>
          <w:sz w:val="26"/>
          <w:szCs w:val="26"/>
          <w:lang w:val="sr-Latn-R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dovoljno</w:t>
      </w:r>
      <w:r w:rsidRPr="00CF4C3D">
        <w:rPr>
          <w:rFonts w:ascii="Times New Roman" w:hAnsi="Times New Roman" w:cs="Times New Roman"/>
          <w:sz w:val="26"/>
          <w:szCs w:val="26"/>
          <w:lang w:val="sr-Latn-RS"/>
        </w:rPr>
        <w:t xml:space="preserve"> –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1%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RS"/>
        </w:rPr>
        <w:t>smanjen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2%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smanjimo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siromašnih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Svetska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banka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precizni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tačni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podaci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nastupaju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ostrašćeno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mrze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čitaju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brojeve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Svetskoj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banci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62.000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siromašno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krajnje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siromašno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činjenice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odgovaraju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činjenice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sviđaju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argumenti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argumente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džabe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suprotnu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vrednije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brojeve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odmah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videti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odmah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sigurno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zaboravite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šleperi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prođu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tunele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Ljig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Čačak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vratim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Rige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obećavam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šleperom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prolazim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tunele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celu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trasu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uložili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novac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otišao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vozi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auto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sačuvanih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najtežih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delova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Ibarske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magistrale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Uradićemo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70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obećavali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uskoro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sledeće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Sofije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srpskog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auto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Skoplja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Soluna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srpskog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profil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auto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Grdeličku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klisuru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Bizmarka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napravimo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auto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preteći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Hrvatsku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kilometara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auto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profila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činjenice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sviđa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sviđa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zovem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šleper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fatamorgana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dobacuje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Draga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Majo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ugledne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advokatske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porodice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naučili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kafanski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primitivizam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savladate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viču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mašu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rukama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obično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ostvare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sekirate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glasniji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bezbedniji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sigurniji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sekirate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najmanje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popravljaju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raspoloženje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veoma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težak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veoma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veoma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težak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Bramerca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Federike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Mogerini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ostalih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politička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pobeda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dođu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pomalo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razbibriga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Uzgred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poslanicima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određene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napravili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Oduševljen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vašim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al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'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traje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prekratak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dovoljno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snažan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najlepše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komentar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utišaju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oduševljenja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Miletić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MILETIĆ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Uvaženi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Vučiću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poštovani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uvažena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Miletić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dolazim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Svrljiga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najlepša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nalazi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pored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najlepšeg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premijeru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nedelja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pokazali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vrednujete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poštujete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Postaviću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nastaviti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subvencijama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poljoprivredu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akcentom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stočarstvu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povećaju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subvencije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brdsko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planinska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područja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nerazvijene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devastirana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područja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izdvaja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kreditiranje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poljoprivredi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kamate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grejs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period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duži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najnerazvijenije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brdsko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planinske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nerazvijene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kreditiranje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pomoći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zadrugarstvu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zadrugarstvo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razvoj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poljoprivrede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privrede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akcentom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jugoistoku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brdsko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planinskom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području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nerazvijenim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Svrljig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Gadžin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Palanka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ostale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rekonstrukciji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izgradnji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škola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domova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zdravlja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delu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jugoistočne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Svrljigu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Svrljigu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rekonstruiše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škola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vrednost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investicije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500.000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evra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veoma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nadam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pomognemo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ostalim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završimo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rekonstruišemo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škole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domove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zdravlja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završi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fiskulturna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Svrljigu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ostalim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jugoistoku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nastaviti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davanjem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pomoći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modernizaciju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niškog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Aerodroma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Konstantin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Veliki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“?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Svedoci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protekli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period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pomoć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Aerodrom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kraja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očekuje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100.000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Voleo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pomoći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Aerodrom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modernizuje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obezbede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mogućnosti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700.000.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Aerodrom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jugoistok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razvoj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turizma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razvoj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privrede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dopunskom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nastaviti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Odgovoriće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Nedimović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BRANISLAV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NEDIMOVIĆ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Poštovani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poštovani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Miletiću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seriji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vezana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poljoprivredu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prilike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boravka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lokalnih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zajednica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čuo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dolazilo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uglavnom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karakter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nerazvijenosti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visok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stepen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nerazvijenosti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spadaju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četvrtu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grupu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nerazvijenih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lokalnih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samouprava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Gadžin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Palanka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Svrljig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Konkretno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stočarstva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namera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2017.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nastavi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podsticanja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poljoprivredne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proizvodnje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trenutno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međunarodnim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finansijskim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institucijama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analizu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implementirane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2014, 2015.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bazi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polovine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novembra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predložimo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jačati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konkurentnost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poboljšati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srpskom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stočarstvu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povećati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kvalitet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proizvodnje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konkurentnost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nesumnjivo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trenutku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dovoljno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stočnog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fonda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razvijemo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prerađivačke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kapacitete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delu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poljoprivredne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proizvodnje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neophodna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dovoljna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količina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stočnog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fonda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svinjarstvo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govedarstvo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ovčarstvo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kozarstvo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Svrljiga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lokalne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zajednice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zadovoljstvo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lokalna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samouprava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Ministarstvom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poljoprivrede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podstiče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sektor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pogona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mlekare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vašem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području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zabrinutosti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zabrinutosti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Svrljiga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pogon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egzistirati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pogon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funkcionisaće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korist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meštana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Svrljiga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ostalih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nerazvijenih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egzistiraju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prostoru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oblast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stočarstva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voćarstvo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povrtarstvo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izglede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srednji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duži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rok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svetskom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tržištu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poljoprivrednih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proizvoda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cilj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sanjamo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prodavci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sirovina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kvalitet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prodajemo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jeftino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tržištu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podižemo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prerađivačke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kapacitete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poljoprivredne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proizvode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dodatnom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vrednošću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izvezemo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napravimo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korist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poljoprivrednog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proizvođača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prerađivača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poljoprivrednih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proizvoda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izveze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2017.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posebno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pojedinim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delovima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agrarne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isticaćemo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nerazvijene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količinu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subvencija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pravcu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Beloj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Palanci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Svrljigu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Babušnici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lekovitom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tradiciju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resursi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Naročito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Beloj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Palanci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najnerazvijenijih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gledati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instaliramo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agrarne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delu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pomoći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razvoj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podizanje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prerađivačkih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kapaciteta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zadrugarstva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svedoci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podsticala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količinom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sredstava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kapacitete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razvijeni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obliku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zadruga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finansijsku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potporu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namera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2017.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naglasim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registrovano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180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zadruga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donetog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zadrugarstvu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RS"/>
        </w:rPr>
        <w:t>istaknem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prekjuče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valjda</w:t>
      </w:r>
      <w:r w:rsidRPr="00CF4C3D">
        <w:rPr>
          <w:rFonts w:ascii="Times New Roman" w:hAnsi="Times New Roman" w:cs="Times New Roman"/>
          <w:sz w:val="26"/>
          <w:szCs w:val="26"/>
          <w:lang w:val="sr-Latn-RS"/>
        </w:rPr>
        <w:t>,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prostoru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okruga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Pr="00CF4C3D">
        <w:rPr>
          <w:rFonts w:ascii="Times New Roman" w:hAnsi="Times New Roman" w:cs="Times New Roman"/>
          <w:sz w:val="26"/>
          <w:szCs w:val="26"/>
          <w:lang w:val="sr-Latn-RS"/>
        </w:rPr>
        <w:t>P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azvoj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projekta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Pr="00CF4C3D">
        <w:rPr>
          <w:rFonts w:ascii="Times New Roman" w:hAnsi="Times New Roman" w:cs="Times New Roman"/>
          <w:i/>
          <w:sz w:val="26"/>
          <w:szCs w:val="26"/>
          <w:lang w:val="sr-Latn-RS"/>
        </w:rPr>
        <w:t>Fruits</w:t>
      </w:r>
      <w:proofErr w:type="spellEnd"/>
      <w:r w:rsidRPr="00CF4C3D">
        <w:rPr>
          <w:rFonts w:ascii="Times New Roman" w:hAnsi="Times New Roman" w:cs="Times New Roman"/>
          <w:i/>
          <w:sz w:val="26"/>
          <w:szCs w:val="26"/>
          <w:lang w:val="sr-Latn-RS"/>
        </w:rPr>
        <w:t>&amp;</w:t>
      </w:r>
      <w:proofErr w:type="spellStart"/>
      <w:r w:rsidRPr="00CF4C3D">
        <w:rPr>
          <w:rFonts w:ascii="Times New Roman" w:hAnsi="Times New Roman" w:cs="Times New Roman"/>
          <w:i/>
          <w:sz w:val="26"/>
          <w:szCs w:val="26"/>
          <w:lang w:val="sr-Latn-RS"/>
        </w:rPr>
        <w:t>Berries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poljoprivrede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podržalo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Danskom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zadrugari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udružili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počeli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podižu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zasade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jagode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Arilju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zadruge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podižu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hladnjače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cilj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razvijemo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zadrugarstva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prevareno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zadrugama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90-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krajem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80-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poslovi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ugroženi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egzistencija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uništena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propalim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konceptom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zadruga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nasleđe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borimo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namerava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afirmiše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princip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prostog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razvijene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kooperative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uraditi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poljoprivrednoj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proizvodnji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prerađivačkom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delu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dopunu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MILETIĆ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Nastavak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aerodrom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razvojem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Niškog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aerodroma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povezan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razvoj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turizma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jugoistoku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promocija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planine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premijera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potpredsednicu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završetak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Svrljiga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Kalni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ostalo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17,5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kilometara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najbliža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relacija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Niškog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aerodroma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planine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;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završiti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narednom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periodu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pomoći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brdsko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planinskim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područjima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nerazvijenim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primer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Beloinje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posetili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premijerom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turizmom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dovoljno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sredstava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dogradnju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kuće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izgradnju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kapaciteta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pomoći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investicije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poljoprivredne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investicije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trgovine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turizma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Sledeće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nastaviti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dovođenjem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investitora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jugoistok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akcentom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najnerazvijenijim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demografski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ugrožene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Svrljig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Palanka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Gadžin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ostale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jugoistoku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cele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Sledeće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naredne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završiti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Koridor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10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Dimitrovgradu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Sofiji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Solunu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jugoistočni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razviti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celu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naredne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2017.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krenuti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izgradnjom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auto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Niš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Priština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Drač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Sledeće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Slovenije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premijerom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Cerarom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dogovorili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zajedničke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investicije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razgovarali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sukcesiji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predmet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sukcesije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firma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Svrljigu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bivša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čijom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sukcesijom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rešiti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uposle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hladnjača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sušara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velika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šansa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nalazi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15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kilometara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auto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Svrljigu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jugoistoku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razvoj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ekološki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zdrave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sredine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investicija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proizvodnju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organske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hrane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Očekujem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poljoprivrede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posebna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sredstva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organsku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proizvodnju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edukaciju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pomoć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dovoljno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iskustva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premijer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Najpre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pokušaću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veoma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kratak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konkretan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Bojniku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Beloj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Palanci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izgradili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hale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lepe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velelepne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hale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smanjite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iznos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sredstava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dragi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uzimate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tražite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uzimate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500,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600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hiljada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evra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76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dinara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izračunaju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školu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traži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reši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fiskulturna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dragi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uradio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Svrljig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svrljiški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zamislio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fiskulturnu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salu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razmatramo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doneli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odluku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uložimo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narednih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doneta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odluka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fiskulturna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1.000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gledalaca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fiskulturna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1.000,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760;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izgledaju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fiskulturne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2017.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rekonstrukcija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Svrljig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Kalna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veoma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važan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školskim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objektima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zdravstvenim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objektima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veoma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važno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trenutku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nabavke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234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objekta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172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školska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objekta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...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pardon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72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školska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objekta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proveriću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... 56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ustanove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zdravstvo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72,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prosvetu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varam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Šarčeviću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precizan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podatak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kraja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slučaju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gledaćemo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ulažemo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Svrljig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nerazvijene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tzv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četvrte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kategorije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19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najsiromašnijih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razvoju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Niškog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aerodroma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75.000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zaboravite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deset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hiljada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zaboravite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...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doneli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odluku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nastavimo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ulaganja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aerodrom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računa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oštetimo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nacionalni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avio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prevoznik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obradujem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Nišlije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ponedeljka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avio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linija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Niš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Bratislava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30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evra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karta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avio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let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lou</w:t>
      </w:r>
      <w:proofErr w:type="spellEnd"/>
      <w:r w:rsidR="00D91EF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kost</w:t>
      </w:r>
      <w:r w:rsidR="00D91EF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kompanija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ulažemo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auto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puteve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završimo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CF4C3D">
        <w:rPr>
          <w:rFonts w:ascii="Times New Roman" w:hAnsi="Times New Roman" w:cs="Times New Roman"/>
          <w:i/>
          <w:sz w:val="26"/>
          <w:szCs w:val="26"/>
          <w:lang w:val="sr-Latn-RS"/>
        </w:rPr>
        <w:t>C</w:t>
      </w:r>
      <w:proofErr w:type="spellStart"/>
      <w:r w:rsidRPr="00CF4C3D">
        <w:rPr>
          <w:rFonts w:ascii="Times New Roman" w:hAnsi="Times New Roman" w:cs="Times New Roman"/>
          <w:i/>
          <w:sz w:val="26"/>
          <w:szCs w:val="26"/>
          <w:lang w:val="sr-Cyrl-CS"/>
        </w:rPr>
        <w:t>onditio</w:t>
      </w:r>
      <w:proofErr w:type="spellEnd"/>
      <w:r w:rsidRPr="00CF4C3D">
        <w:rPr>
          <w:rFonts w:ascii="Times New Roman" w:hAnsi="Times New Roman" w:cs="Times New Roman"/>
          <w:i/>
          <w:sz w:val="26"/>
          <w:szCs w:val="26"/>
          <w:lang w:val="sr-Cyrl-CS"/>
        </w:rPr>
        <w:t xml:space="preserve"> sine </w:t>
      </w:r>
      <w:proofErr w:type="spellStart"/>
      <w:r w:rsidRPr="00CF4C3D">
        <w:rPr>
          <w:rFonts w:ascii="Times New Roman" w:hAnsi="Times New Roman" w:cs="Times New Roman"/>
          <w:i/>
          <w:sz w:val="26"/>
          <w:szCs w:val="26"/>
          <w:lang w:val="sr-Cyrl-CS"/>
        </w:rPr>
        <w:t>qua</w:t>
      </w:r>
      <w:proofErr w:type="spellEnd"/>
      <w:r w:rsidRPr="00CF4C3D">
        <w:rPr>
          <w:rFonts w:ascii="Times New Roman" w:hAnsi="Times New Roman" w:cs="Times New Roman"/>
          <w:i/>
          <w:sz w:val="26"/>
          <w:szCs w:val="26"/>
          <w:lang w:val="sr-Cyrl-CS"/>
        </w:rPr>
        <w:t xml:space="preserve"> </w:t>
      </w:r>
      <w:proofErr w:type="spellStart"/>
      <w:r w:rsidRPr="00CF4C3D">
        <w:rPr>
          <w:rFonts w:ascii="Times New Roman" w:hAnsi="Times New Roman" w:cs="Times New Roman"/>
          <w:i/>
          <w:sz w:val="26"/>
          <w:szCs w:val="26"/>
          <w:lang w:val="sr-Cyrl-CS"/>
        </w:rPr>
        <w:t>non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napretka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celog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jugoistoka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</w:t>
      </w:r>
      <w:r w:rsidRPr="00CF4C3D">
        <w:rPr>
          <w:rFonts w:ascii="Times New Roman" w:hAnsi="Times New Roman" w:cs="Times New Roman"/>
          <w:sz w:val="26"/>
          <w:szCs w:val="26"/>
          <w:lang w:val="sr-Latn-RS"/>
        </w:rPr>
        <w:t>–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Priština</w:t>
      </w:r>
      <w:r w:rsidRPr="00CF4C3D">
        <w:rPr>
          <w:rFonts w:ascii="Times New Roman" w:hAnsi="Times New Roman" w:cs="Times New Roman"/>
          <w:sz w:val="26"/>
          <w:szCs w:val="26"/>
          <w:lang w:val="sr-Latn-RS"/>
        </w:rPr>
        <w:t>–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Drač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izuzetnog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značaja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koridori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sjedine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najveća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raskrsnica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celom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Balkanu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značajnija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Beograda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najlepše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smanjujete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cifre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Komentar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kratak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MILETIĆ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zadovoljan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siguran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čelu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veruju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završiti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izuzetno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zalaganje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celu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akcentom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jugoistočnoj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brdsko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planinskom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području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nerazvijene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demografski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najugroženije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budućnosti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srpski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domaćin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poštuje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iskoristio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priliku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čestitam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Petku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čestitao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poželeo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zdravlja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naredne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rodne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blagorodne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njivi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kući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Elvira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Kovač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postavite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?</w:t>
      </w:r>
      <w:r w:rsidR="00CA054C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CA054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ELVIRA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KOVAČ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Poštovana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predsedništvo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iskoristila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postavim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vezano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vantelesnu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oplodnju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gospodina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zdravlja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populacije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zadužena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Nažalost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rađa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dovoljno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prostu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reprodukciju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="00CA054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zdravstveni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socijalni</w:t>
      </w:r>
      <w:r w:rsidR="00CA054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dalekosežne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posledice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smatramo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lečenje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neplodnosti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izuzetno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značajno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CA054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poznato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Republički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fond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zdravstvenog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osiguranja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2006.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finansira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program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zvanično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Biomedicinski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potpomognuta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oplodnja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parovi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uključili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program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ispune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uslova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uslova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neplodnost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adekvatnog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lečenja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decu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rađa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htela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postavim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konkretno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trenutni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uslov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uključe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program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napunjenih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40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života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Pravilnikom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Pravilnika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sadržaju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obimu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zdravstvenu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zaštitu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obaveznog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zdravstvenog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osiguranja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participaciji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tekuću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stupio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snagu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sredinom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25.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omogućeno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RFZO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plaća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pokušaj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vantelesne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oplodnje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pozdravljamo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proširenje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finansiraju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RFZO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pokušaja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pohvalu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međutim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pravilnik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sledeću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donese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kraja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Njega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donese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RFZO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odobri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planira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promena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kriterijuma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Naime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predlažemo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krajnji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rok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uključenje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program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veštačke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oplodnje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umesto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40,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produžen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minimum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42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života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Podsetila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uslovi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života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kasnije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odlučuju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rađanje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30-40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praksa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Evropi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granica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pomerila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47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primer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Sloveniji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regionu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uslovi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43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šest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pokušaja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izuzetno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proširili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krug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uključeni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struka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učestvuju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vantelesnoj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oplodnji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45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svesni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novac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najveći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Nastavićete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dopuni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Lončar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ZLATIBOR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LONČAR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velikog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zainteresovani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vantelesnu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oplodnju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potpisali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ugovore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privatnim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klinikama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momentu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čekanja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kakav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ulazili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period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40.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ispunjavaju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uslove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odlučili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vantelesnu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oplodnju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najkraćem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mogućem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roku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Maltene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privatne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klinike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ispunjavale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uslove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potpisale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Fondom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lokalnih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samouprava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finansira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pokušaj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vantelesne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oplodnje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nikakav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nastavi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40.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42.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analiza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zainteresovanih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zainteresovanost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Svetska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zdravstvena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organizacija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kriterijume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podržava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optimalno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40.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Slažemo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menjaju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analizu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brzo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izaći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kraja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konkretnim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stavovima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vezanim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gledati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mogućnosti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Vratiću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Javnog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instituta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zdravlje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Batut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insistirao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ustanova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najkraćem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roku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uključi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period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zadovoljni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natalitetom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popravimo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uključimo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cela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ministarstava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apsolutnu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podršku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premijera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iskoristimo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shvataju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učestvuju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strategiju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izaći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zaključi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sprovedemo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dobijemo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rezultate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dopunu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?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ELVIRA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KOVAČ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spomenuli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finansijsku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podršku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jedinica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lokalnih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samouprava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znamo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lečenju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neplodnosti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postupcima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biomedicinski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potpomognutog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oplođenja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nacrt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prošao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javnu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raspravu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početkom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Verovatno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poslanicima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krajem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sledeće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reguliše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pravilnikom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spomenula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zdravstvenoj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dozvoljava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autonomnoj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pokrajini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lokalnim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samoupravama</w:t>
      </w:r>
      <w:r w:rsidRPr="00CF4C3D">
        <w:rPr>
          <w:lang w:val="sr-Cyrl-RS"/>
        </w:rPr>
        <w:t xml:space="preserve"> –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gradovima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finansiraju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sufinansiraju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dešava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lokalnim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samoupravama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pokušaj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verovatno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izmena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eventualno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četvrti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pokušaj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potpunosti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granica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40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želela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konkretan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prođemo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lokalne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samouprave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tražila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primera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primer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Smederevske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Palanke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Prijepolja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Kraljeva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učestvuju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44.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Kragujevcu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Pančevu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granica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42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Kruševcu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starosna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granica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50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Zrenjaninu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Sremskoj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Mitrovici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Aleksincu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45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naglašavam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konkretan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zamislite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odlučio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lečio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zahvaljujući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medicini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uspešnost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ogroman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istraživanjima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400.000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vrstu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začećem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leči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...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dešava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praksi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leči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stignu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pokušaj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38-39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recimo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Pančevu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42.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finansijsku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podršku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trenutno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važećem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pravilniku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napuni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40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izađe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pokušaj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konkretni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neusklađenost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rešavati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sledeće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promeni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pravilnik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jedinice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lokalne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samouprave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šanse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finansiraju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četvrti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pokušaj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slično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uskladi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logično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uslov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iskoristiti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pokušaji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plaća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RFZO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slučaju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praznina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neusklađenost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ukažemo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Slavica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Đukić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Dejanović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SLAVICA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ĐUKIĆ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DEJANOVIĆ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Kovač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htela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najiskrenije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centralnih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apostrofirao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premijer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ekspozeu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vezano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demografiju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populacionu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stavila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fokus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našeg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današnjeg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susreta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zapravo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činjenici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38.000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prirodni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priraštaj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stope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nataliteta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mortaliteta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razvijaju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negativan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populacioni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trend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naravno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pronatalitetne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Strategijom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stimulaciji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rađanja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dokument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2008.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uporište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društvenim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aktivnostima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aktivnostima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resora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pojedinih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ministarstava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otvoreno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značajnu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političku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podršku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smislu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htela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pronatalitetne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ostalog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granica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prvog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rađanja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roditeljska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granica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pomera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velikog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opravdanja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razmišljati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pomeriti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produžiti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period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okviru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biomedicinski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potpomognuta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oplodnja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primenjuje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činjenica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uzeti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obzir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stavove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stručnjaka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rizik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postupkom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struke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volju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uvidom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najznačajnijih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društvenih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zadataka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stavovi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usaglasiti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potrebama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htela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efekti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primene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pronatalitetnih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oceniti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prilično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vremenski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period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Jedinica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uspeha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deset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integrativnom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pristupu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velikog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ministarstava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zdravlja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Lončar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obrazovanja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portfelja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odluci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premijera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uverenju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važan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dodeljeno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portfelja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informisanje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kampanje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važne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čitavom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),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finansijske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podrške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psihološkom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podizanju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nivoa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uvida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roditeljstvo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patriotskih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dužnosti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nagona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zadovoljen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kombinacija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prirodnog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momenta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individualna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uvidi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potrebno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zajednički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pozitivne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učinili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značajan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korak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spremna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demografije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jugoistočnoj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obišla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područja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karakterišu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depopulacionim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parametrima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Crnoj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Travi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primer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rodilo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nijedno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prošle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podacima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popisa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2011.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procenjuje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Babušnica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Crna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beležiti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trend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narednom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periodu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posebno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2040.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složeno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resorna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institucije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pojedinci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nevladin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sektor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činjenjem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uključen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podrška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medija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izuzetno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važna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jedinice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lokalne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samouprave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doprinos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primere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D777BA" w:rsidRPr="00D777B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uvažena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izneli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Komentar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?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ELVIRA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KOVAČ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iznela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interresorno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celu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mogućnost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čujemo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pismeno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odobravala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izmene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pravilnika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donošenje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pravilnika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sledeću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vodite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računa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razmišljate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pravcu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konkretni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uživaju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završni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komentar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Želela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naglasim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podsetim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najvećim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prirodnim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priraštajem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celoj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Evropi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zanimljivo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Island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skandinavske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neophodni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ekonomski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politički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preduslovi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uvažena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videti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društvo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dramatičnih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nejednakosti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društvo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institucionalizovane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solidarnosti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ljudska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manjinska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unapređuju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Sigurna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inkluzivno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društvo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tolerantno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otvorenije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bogatije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Olena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Papuga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OLENA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PAPUGA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Poštovani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poštovane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uglavnom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postavljam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premijeru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životnim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špijuni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važni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državi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važnije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primer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usluge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kuhinja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koristi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3.000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sumorna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statistika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selima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4.709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1.200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propadanju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50.000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praznih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kuća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150.000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kuća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izboriti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životnim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vratiti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zarađene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penzije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vratiti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postavljam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Vojvodinu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Izgradnja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moravskog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koridora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Pojata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Preljine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auto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naglašen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prioritet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Tunel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Frušku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najavljen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prioritet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budućnosti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uraditi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idejnog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rešenja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sastavljeno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urađeno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1982.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današnjeg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uradilo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premijera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budžetu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2017.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sredstva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izgradnju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fruškogorskog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koridora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tunelom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Frušku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sredstva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Dužina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auto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tunelom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iznosi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27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kilometara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prolazi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Irig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Duž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auto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400.000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stanovnika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30.000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privrednih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subjekata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12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industrijskih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slobodnih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dokazujem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auto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velikog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prioriteta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Vojvodinu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;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tunel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auto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povezao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Rumunijom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Hrvatskom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istaknem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delu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auto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nažalost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Irig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ruševina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prolazi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dnevno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15.000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vozila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očajni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naočigled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njih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kuće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jednostavno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život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sremačkim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selima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nezamisliv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premijeru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naglasili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prioritetan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leks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specijalis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Beograd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finansirati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interesuje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prilici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verujem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metaforično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podatak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poginulo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Irigu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Pretpostavljam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izmišljotina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kamere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Olena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Papuga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poginula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Olena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Papuga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podatak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proverili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Policijskoj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upravi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podatka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ginula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poginuo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izgleda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sipaju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optužbe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računa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izgovara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Pokušaću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="00D777B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poštovanje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fruškogorskom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koridoru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'82,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'72.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urađeno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'72.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'82.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idejni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projekat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urađen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fruškogorski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koridor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izborna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kampanja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počeli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naveliko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stigli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idejnog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projekta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Iriga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čitavog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izdvojili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novac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projekte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prvoj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polovini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sledeće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završiti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projekte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konačno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krenuti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izgradnju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fruškogorskog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koridora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jednostavno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izvesti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investicija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zahteva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uzimanje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radovi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27,5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kilometara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ikakve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sumnje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ispod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350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evra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tunela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teškog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terena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velika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investicija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projektima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urađeno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Verujem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projekat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završimo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naredne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kraja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mandata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'72.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'82.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napravimo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usput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vratiti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?“,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vraćam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davali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davali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zaradili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budućnosti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davali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deficit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šest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sedam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prijavljenom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deficitu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ispod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javna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preduzeća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javna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preduzeća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akcionarska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društva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itd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RTB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Železare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vratim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uradili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ostavili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penzionom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fondu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dovoljno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plaćamo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penzije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Ostavili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dragi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prijatelji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51 ...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42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ostavili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58%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plaćali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budžeta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zarađujemo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uspevamo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isplaćujemo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38-39%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budžeta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60-61%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isplaćujemo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penzionog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fonda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penzioni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fond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ostavljen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penzioni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fond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počinje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razliku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perioda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došli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ušli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sistem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funkcioniše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funkcioniše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budžet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funkcioniše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odlično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isplatimo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nijednu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penziju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nastavili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Nijednu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isplatili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nijednu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isplatili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ušli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bankrotstvo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išlo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geometrijskom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progresijom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MMF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Svetska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banka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negativne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tokove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uspeli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promenimo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veoma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pozitivni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razmišljamo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fruškogorskom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koridoru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razmišljamo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Pr="00CF4C3D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>Schnellstraße</w:t>
      </w:r>
      <w:proofErr w:type="spellEnd"/>
      <w:r w:rsidRPr="00CF4C3D">
        <w:rPr>
          <w:rFonts w:ascii="Times New Roman" w:hAnsi="Times New Roman" w:cs="Times New Roman"/>
          <w:i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Zrenjanina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brzi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stručni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prevod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;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plus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trake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razdelnicu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razmišljam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razgovaraću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premijerom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Čološem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provučemo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auto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južni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Banat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'72.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'82,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'92.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2002.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uradili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1972, 1982,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hajde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Vučiću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hajde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uradite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'45.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'72.!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uradićemo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siromašnih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bogata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prosečna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376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evra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Verujem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januaru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februaru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martu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420,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učinimo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povećanjem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minimalne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zarade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360.000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minimalnu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zaradu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;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njima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direktno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8%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povećanje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računajte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najmanje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10%.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uglavnom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privatni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sektor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javnom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sektoru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obično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čistačicama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najnižom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stručnom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spremom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vredno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marljivo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obavljaju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javnom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sektoru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povećavamo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smanjenja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veze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veze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zaradila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javnom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sektoru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zaradili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ćup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vadite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posmatrao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uništena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2009.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  -3,6%.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3,6%.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uprkos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merama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fiskalne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konsolidacije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+2,8.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+3,6.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ubedite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-3,6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+3,6?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Teško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ubediti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običan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obični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-3,6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stvorili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milijardu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dvesta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evra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vrednosti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prethodne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+3,6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milijardu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dvesta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evra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vrednost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stvorili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2.400.000.000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evra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ovakvim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brojevima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36- 37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milijardi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BDP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ogromnim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razlikama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opozicija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bivša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činjenice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diraju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prosto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činjenice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brojevi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veoma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važno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omogućili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kuhinje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koristi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3.000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nadam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ugrozili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kuhinje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podsetim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ukidamo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kuhinje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afere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izmišljali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afere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mojim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lažnim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izjavama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porodiljama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odavde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izašli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domalopre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prisutni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Doduše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izvinili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korektni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premetnuli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izjave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takav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ponašali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kritikujete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ovakvi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“, „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onakvi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“, „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nigde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uradićemo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fruškogorski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koridor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'72.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'82.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očekujemo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podršku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ruševina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Grozim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prođem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Irig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zgrade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bukvalno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ruševnom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postarati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pobrinuti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pripadaju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javna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privatno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vlasništvo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pokušamo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promenimo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ukazali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stignem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svuda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stizaću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boriću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ruševina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lepih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lepih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objekata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OLENA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PAPUGA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molila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budžetu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2017.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izdvojeno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fruškogorski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koridor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izdvojeno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tunel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Frušku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doneli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finansiranju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sredstvima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izgradi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koridor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tražila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sredstva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nadležnosti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došlo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došlo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ustavnih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7%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dovelo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Republika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milijardi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Vojvodinu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zakinula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sredstava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živelo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donesen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finansiranju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priprema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ustav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Ustanovili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nijedno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poginulo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ruševina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zvanično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važno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tešku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saobraćajnu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nesreću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;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poginulo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1992.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godište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udarilo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putničkim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vozilom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autobus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smrti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ruševina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metafora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Pokrajinu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Vojvodinu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7%?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rashoda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Čekajte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čekajte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ustavnim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aktima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Ustavu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Ustavnom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7%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rashoda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56,5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milijardi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odnosu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798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;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nečemu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postavimo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finansira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Pokrajina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obećali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smanjujemo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prerogative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kompetencije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pokrajinske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služi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razvojne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projekte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7%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rashoda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razvojne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projekte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Pokrajina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originalnih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prihoda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nikakvih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obaveza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institucijama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Nikakvih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obaveza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obaveza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penzionerima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obaveza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platama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javnom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sektoru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obaveze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nikakve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puteve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;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uzela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obavezu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puteve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molila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republičku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preuzme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prugama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kompletnoj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infrastrukturi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računajući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lokal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Nikakvih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obaveza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nikakvih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obaveza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poljoprivredi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Latn-RS"/>
        </w:rPr>
        <w:t xml:space="preserve"> –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uzmemo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dosad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praksa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Šarcu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dogovorimo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novac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racionalno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RS"/>
        </w:rPr>
        <w:t>troši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troši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najbolji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Pokrajine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došli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dotle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veliki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spadaju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četvrtu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kategoriju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siromaštvu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promenimo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promenimo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118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objekata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ulažemo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Milijardu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790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ulažemo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objekte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Pokrajina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uloži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ulaže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važno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ulaže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važno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ulaže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otvoreni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razgovor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donesemo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finansiranju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Pokrajine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Nikakav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izađemo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ozbiljnim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argumentima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dobijemo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ozbiljne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argumente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finansiramo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teritorije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teško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zarađuju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novac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novac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troši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ulagali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Maticu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srpsku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ulažemo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Maticu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srpsku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uložimo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manjinske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zajednice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njihova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glasila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dođu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republičkog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nivoa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prihoda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Republika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generiše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srušim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oduzimam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potrebna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ozbiljna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racionalna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rasprava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finansiramo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birokratsku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strukturu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finansiramo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Pokrajini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izdvajamo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novac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ključno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ruševine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rešimo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rešimo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dešavalo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Irigu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dogodi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Komentar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OLENA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PAPUGA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vraća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Vojvođani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plaćaju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porez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Vojvođani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plaćaju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struju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Vojvođani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najveće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platiše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računa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mentalitetu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vojvođanskom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plaćaju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računi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vraća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zaslužila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poštovana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važnu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siromašnih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borba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siromaštva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premijer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današnjem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olako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odbacio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siromašnih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iznele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nevladine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organizacije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jednostavno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tačan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pozivam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premijera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suoči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izvora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istraživanja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istraživanju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istraživanja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pobedio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predsedničkim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izborima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njima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učestvuje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istraživanja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poslednje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siromaštvo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navodi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najveći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suočava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nezaposlenost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daleko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najveća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60-70%,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istraživanjima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siromaštvu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hajde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vratimo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odmah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trenutka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proverimo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podaci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banke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izveštaj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banke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2015.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njemu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stopa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siromaštva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25,4%,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nevladine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organizacije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sajtu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otišao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gledao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podatke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nažalost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odnosu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2013.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povećao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1%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procentu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1%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suštinski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Suština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preduzima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konkretne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donela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strategiju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zaduženog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materiju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Svetskoj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banci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obećali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promene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podršci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porodicama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decom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2015.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izveštaju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Prošao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2015.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izmene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došle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Parlament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najavljujete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trenutak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budućnosti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najavljujete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buduće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potrebne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pomoć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davanja</w:t>
      </w:r>
      <w:r w:rsidR="00D777B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="00D777B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D777B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="00D777B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="00D777B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efikasniji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8%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smanjimo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ugroženih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siromaštva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Pozivam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prvi</w:t>
      </w:r>
      <w:r w:rsidR="00D777B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Vulin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istraživanja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istraživanja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manji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procenat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siromaštvu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7%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slučaj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nezaposlenosti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9%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manji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ukupnog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nezaposlenosti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značajno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manji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utisku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brojevima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podsetim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2012.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26,5%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nezaposlenih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15,2%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nezaposlenih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metodologiji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prihvata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priznaje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sviđa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sviđa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nezaposlenih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poneko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velikih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gradova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manjih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gradova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pratite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gledate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fabrika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otvaramo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teško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veliku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stopu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nezaposlenosti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15,2%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ogromna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stopa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nezaposlenosti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12%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ogromna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stopa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nezaposlenosti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26,5%,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činjenice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banke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Svetska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banka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saopštila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0,5%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siromašnih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određene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agencije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preuzimaju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izveštaje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domaćih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nevladinih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agencija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zove</w:t>
      </w:r>
      <w:r w:rsidR="00226CB1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romska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nevladina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agencija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Sunce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Kragujevca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druga</w:t>
      </w:r>
      <w:r w:rsidR="00226CB1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čast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zli</w:t>
      </w:r>
      <w:r w:rsidR="00226CB1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zasnovano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stavovima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pojedinih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nevladinih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organizacija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brojkama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činjenicama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odlično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jedanput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dobrodošli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pokažemo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rezultate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povećajte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davanja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smanjili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davanja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dinar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uprkos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teškoj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krizi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ostavljeni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dinar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smanjili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davanja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povećamo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davanja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pojedinim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oblastima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trudnicama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porodiljama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učinimo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nemoguće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neozbiljan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prijatelja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obožavalaca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dođemo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povećamo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neozbiljni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neodgovorni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Povećaćemo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dovoljno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veliki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dozvoli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povećamo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davanja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uložimo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infrastrukturu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povećamo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dalji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ekonomski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takav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mobilišemo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snage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davanja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potrebno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ogroman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novac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37-38%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finansiramo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budžeta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penzije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61%.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napredak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odnosu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običan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potcenjuju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hiljadu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dinara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penzionere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1.770.000-1.780.000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penzionera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hiljadu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dinara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penzionerima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milijarda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780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hiljadu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penzioner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milijarda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780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isplaćuje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kašnjenja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dovoljno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dobijaće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planiramo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narednih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jednokratnu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isplatu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lakše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provedu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slavi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Arhanđela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Mihaila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Nikolu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Božić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praznike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povećamo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penzije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povećamo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javnom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sektoru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Povećali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minimalnu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zaradu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8%,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21.200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22.800.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8%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povećali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kamen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kamen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palača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ozbiljni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rezultati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vrstu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velikih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nekim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temama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razgovarala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Slavica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Zlatibor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najvažnija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ekonomski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najvažnija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rešenja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pomenuo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Island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Elvira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Kovač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najvišeg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standarda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osećaju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ugroženim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napreduju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stanovnika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skandinavske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najnižu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stopu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prirodnog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priraštaja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pronađemo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različitih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oblasti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različite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Slavičin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najkomplikovaniji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šest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meseci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Makedonci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uradili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nađite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stručnjake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uradite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Izdvojićemo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videćete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budžetu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određena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finansijska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sredstva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pomognemo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pomozite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trećem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detetu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detetu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detetu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detetu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trećem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1,45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potrebno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2,35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normalnu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reprodukciju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gubimo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30.000-40.000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stanovnika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slučaju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vraća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vraća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ulažemo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Vojvodinu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bogatija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finansira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poreza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uzimaju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fiskalne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račune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fiskalni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račun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oduzeo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oduzeo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školu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oduzeo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bolnicu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vrtić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čoveka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čoveka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bliža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majka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silne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brige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Vojvodinu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doveli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dotle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siromašnih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jugoistoku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silne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strašno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velike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brige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Vojvodinu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siromašna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industrijski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poljoprivredno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bogata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bogata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pojedine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sremske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bogate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minus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500- 600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milijardu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budžetima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računu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200, 300, 400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500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Martinoviću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računu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minus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500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600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menjamo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rezultati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ponosimo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Vulin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VULIN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dozvolite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siromaštva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jedino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davanje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umanjeno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dinar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štednje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odluka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jedino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Podsetiću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ipak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borbi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siromaštva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borbe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siromaštva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povećavanje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zaposlite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pomoći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makar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pomoć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primer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7.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decembra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2013.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uvedena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zabrana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zapošljavanja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javnom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sektoru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oktobra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povećanje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prijavljenih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javnog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sektora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137.854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137.854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uplaćuju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doprinose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siromaštva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zahvaljujući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2013.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Fondu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uplaćenu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31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milijardu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dinara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planirali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borba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siromaštva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pominjala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kontekstu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kuhinje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Republici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ukupno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77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kuhinja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finansira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Republika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ostaje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obroka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srećan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uraditi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1999.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izvršiće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kompletnu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obnovu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kuhinja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zemlji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26CB1">
        <w:rPr>
          <w:rFonts w:ascii="Times New Roman" w:hAnsi="Times New Roman" w:cs="Times New Roman"/>
          <w:sz w:val="26"/>
          <w:szCs w:val="26"/>
          <w:lang w:val="sr-Cyrl-CS"/>
        </w:rPr>
        <w:t>„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fensi</w:t>
      </w:r>
      <w:proofErr w:type="spellEnd"/>
      <w:r w:rsidR="00226CB1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zvuči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politički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pokažemo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brinemo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siromašan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dostojanstvo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najbolje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najzdravije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ponaša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podsetim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Vojvodina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region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najvećim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korisnika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novčane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pomoći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odnosu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stanovnika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Najbogatiji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teško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dovela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teško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došlo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periodu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pomoć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oblici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očuvani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povećavani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videti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narednom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periodu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priznam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razočaran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Razočaran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nadležnog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smanjili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davanja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dinar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sistemu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neefikasan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pogrešno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gađa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ugrožene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pomoći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porodicama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decom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poslednji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menjan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2009.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Poslednja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reforma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davanja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sprovedena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2011.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mesec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Parlamentu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pokušavam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zainteresujem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predlog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pomoći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porodicama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decom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predstavnika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vladajuće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linearno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povećaju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davanja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izveštaja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banke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slaba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35%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petine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najsiromašnijih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pomoć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podatak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pročitate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pokazujem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podatke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koristim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razgovaramo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;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razgovaramo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njemu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napravi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napravili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makar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Vučiću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prvoj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rečenici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</w:rPr>
        <w:t>,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mesec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došao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diskutujemo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krenemo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koristimo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podatke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sajtu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finansija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Makroekonomski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podaci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Tabela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podaci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koristimo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BDP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Hajdemo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2001.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13,8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milijardi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2011.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33,4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milijarde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Ukupan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BDP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države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2001.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2011.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rastao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13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33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milijarde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2015.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sajtu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32,9,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manji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2011.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Manji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BDP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Manji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stopama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investicijama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nezaposlenima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26%?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podatak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Odmah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pokušam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žestite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prihvatam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razgovor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pročitali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pročitali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vodili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računa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2009.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minus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3,6;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sledeća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plus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1,4;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sledeća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minus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2008.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oporavili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oporavili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BDP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2008.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gledate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ispravljate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minus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3,6,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minus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3,1.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minus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3,1,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minus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3,1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odnosu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plus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2,8?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objasnite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matematiku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banke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MMF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glupi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pređemo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2008.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zahvaljujući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užasnoj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krizi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minus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1,8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zahvaljujući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užasnim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poplavama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zaboravili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2013.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plus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2,3,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2008.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2012.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2013.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2015.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plus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0,8.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precizne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podatke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krijem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plus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0,8.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zaboravite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najtežih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fiskalne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konsolidacije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shvatili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zasnovali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ekonomski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investicijama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izvozu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investicijama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izvozu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ključne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komponente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povećavanjem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različitih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primanja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penzionere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itd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povećamo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potrošnju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Češka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uradila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prethodne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stuba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počiva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investicije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izvoz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potrošnja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važnu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narednih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teških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reformi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teškog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dovelo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ostalog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rezultata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sledeće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3,5%,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milijardu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uzmemo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potrošimo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povećavanje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penzija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potrebne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permanentnog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stabilnog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3%,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2%,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3%,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kompletno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ekonomskih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performansi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kontrolom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organizacije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izvedemo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budućnosti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šansu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vašeg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nacrta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nikakav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odmah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izdvojimo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preraspodela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spreman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saslušam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izdvojimo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desetine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milijardi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novac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trošimo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zaradili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preraspodelu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izvršimo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dobrodošli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Kabinet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primim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smatram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veoma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važno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siromašni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zaštitu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kakvih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zloupotreba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trenutku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dobrodošli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nikakav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dođete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poslednji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strašno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važan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finansijski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efekat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finansijski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efekat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takav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brinemo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deficitu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zadovoljavali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političke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najlepše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Vulin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VULIN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drago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konačno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dolazimo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ciframa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cifre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osnovu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metodologije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različito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evidenciji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Nacionalne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službe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zapošljavanje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metodologijom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2008.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nezaposlenih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evidenciji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755.935,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684.820.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cifre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metodologija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brojeva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brojeva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penzionom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fondu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isplaćujemo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37%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državne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subvencije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uplaćivali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48%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državne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subvencije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nastavi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tempom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kraja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35%.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rezultat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zaposleni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sistema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ocena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banke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relevantnih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institucija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zaštitom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sistem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targetiran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Smatraju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često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...,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ponekad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širok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često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stavljaju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teret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beskrajno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drago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srećan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uđemo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skupštinu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nacrt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urađen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javnu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raspravu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;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došli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izbori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krenete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početka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brzo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izaći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konkretnim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predlogom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drago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obavežemo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baviti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povećamo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nadoknade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borite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siromaštva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povećate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pomoć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borite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kuge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podignete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nadoknade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davali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davanja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cilj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cilj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finansijskoj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podršci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porodicama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decom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reguliše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oblasti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pogodi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pomoć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potrebna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pomoć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potrebna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radnoj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aktivaciji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sposobni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primaju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novčanu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pomoć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političkim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refleksom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;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robovlasništvo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recite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sposobni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primaju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novčanu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pomoć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pomoć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potrebna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sposobni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primaju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pomoć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recite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hrabri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ostanite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dosledni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gađamo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zaštitom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pomoć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potrebna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Nemojmo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trenutku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bavimo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pomoć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potrebna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potrebna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recite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javnoj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raspravi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Parlamenta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komentar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Javite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Tatjana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Macura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Nađite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ponižavati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Tatjana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Macura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nađite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ponižavati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dobacujete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kazniti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obavestim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umro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dobacujete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komentar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željno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očekujem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raspravu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donesemo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rešenja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promeniti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trendove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vezano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borbu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siromaštva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populacionu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zadržati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Nadam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zakone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konačno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dnevnom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čekamo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optimista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razliku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termina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pomoć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pomoć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pomoć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kategoriju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uslovljavati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ničim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pomoć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natera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gađamo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ugrožene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pomažemo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nezaposlenima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tržištu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dođu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hajde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pohvalim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napredak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Duing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biznis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pohvalim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fakat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shvatimo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državi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="00226CB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kompanije</w:t>
      </w:r>
      <w:r w:rsidR="00226CB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="00226CB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hoće</w:t>
      </w:r>
      <w:r w:rsidR="00226CB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226CB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="00226CB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226CB1">
        <w:rPr>
          <w:rFonts w:ascii="Times New Roman" w:hAnsi="Times New Roman" w:cs="Times New Roman"/>
          <w:i/>
          <w:sz w:val="26"/>
          <w:szCs w:val="26"/>
          <w:lang w:val="sr-Cyrl-CS"/>
        </w:rPr>
        <w:t xml:space="preserve">to do </w:t>
      </w:r>
      <w:proofErr w:type="spellStart"/>
      <w:r w:rsidRPr="00226CB1">
        <w:rPr>
          <w:rFonts w:ascii="Times New Roman" w:hAnsi="Times New Roman" w:cs="Times New Roman"/>
          <w:i/>
          <w:sz w:val="26"/>
          <w:szCs w:val="26"/>
          <w:lang w:val="sr-Latn-RS"/>
        </w:rPr>
        <w:t>business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dođu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podatke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tabele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2008.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kriza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3,1%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BDP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2011.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prosečno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2,25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milijardi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direktnih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investicija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2012.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2015.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1,27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milijardi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godišnje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dolazili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2011.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investirali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plasirani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privatizovao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privatizovao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Dragan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DRAGAN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poštovani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konstatacije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železnica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takmiči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železnicom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Evrope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investitori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traže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prevoz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robe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proizvoda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železnicom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tehničke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mogućnosti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ranžirnih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stanica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prevezemo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robu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30</w:t>
      </w:r>
      <w:r w:rsidRPr="00CF4C3D">
        <w:rPr>
          <w:rFonts w:ascii="Times New Roman" w:hAnsi="Times New Roman" w:cs="Times New Roman"/>
          <w:sz w:val="26"/>
          <w:szCs w:val="26"/>
          <w:lang w:val="sr-Latn-RS"/>
        </w:rPr>
        <w:t>-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40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tranzitna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železnički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saobraćaj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prosvete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Dualno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obrazovanje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sledeće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izvršimo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pripremu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informišemo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upišu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zanimanja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obezbedimo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praksu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subjekti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fabrike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primiti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momke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devojke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nauče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školuju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siguran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dualno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obrazovanje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zaživelo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smanjićemo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nezaposlenih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;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momci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devojke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završe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školu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vlasnici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preduzeća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školovali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vetar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leđa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Albancima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poštuju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Briselski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sporazum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stalno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šalju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poruke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direktno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Lončara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Fond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prihvatiti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predloge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zapošljavanje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lekara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medicinskih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domovima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zdravlja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bolnicama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imajući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domova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zdravlja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bolnica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poštuje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zaposlenih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odnosu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stanovnika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smanjuje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siromaštvo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čekam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meseca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termin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postavite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sutra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kamen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temeljac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trećeg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postavljate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ponegde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kamen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temeljac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otvarate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fabrike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kamen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temeljac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sutra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dolaze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kupuju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proizvode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fabrike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Aunde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Fabrika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Aunde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proizvode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zemalja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Italiji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otišli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Italiju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naprave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ugovore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kupe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sedišta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fabrike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Aunde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izabrali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politička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stabilnost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ekonomska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sigurnost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izabrali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siguran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veliki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ekonomski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pokazatelj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naredni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vremenski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period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ćutimo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stidimo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najpopularnija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investitore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čestitam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…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226CB1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Nastavićete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gospodinu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Markoviću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Pokušaću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ostavili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opozicionih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poslaničkih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Najpre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čujete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Malopre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investicija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prosečno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uračunali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Delta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prodata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Delezu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milijardu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trista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računa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milijardu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trista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nesrećnu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...?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porez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kiparski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brojevi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bavite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ponekad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varljivi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ulazi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prodaja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NIS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rasprodato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cementara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2001, 2002.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2003.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mreža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telefonije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Naftne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industrije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ostavili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hajde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Vučiću</w:t>
      </w:r>
      <w:r w:rsidRPr="00CF4C3D">
        <w:rPr>
          <w:rFonts w:ascii="Times New Roman" w:hAnsi="Times New Roman" w:cs="Times New Roman"/>
          <w:sz w:val="26"/>
          <w:szCs w:val="26"/>
        </w:rPr>
        <w:t>,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prodaj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Resavicu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Palma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nadam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naljutiti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Palma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CF4C3D">
        <w:rPr>
          <w:rFonts w:ascii="Times New Roman" w:hAnsi="Times New Roman" w:cs="Times New Roman"/>
          <w:sz w:val="26"/>
          <w:szCs w:val="26"/>
          <w:lang w:val="sr-Latn-RS"/>
        </w:rPr>
        <w:t xml:space="preserve"> –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ostalo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Vučiću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uzmeš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konopče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obesiš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posle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Dnevnika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uradiš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njega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naučio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nažalost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daleko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daleko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uspeli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napravimo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normalniju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zdravu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uslovima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smanjenih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investicija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Evropi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dođemo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gotovo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milijarde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ijedne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velike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prilivom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investicija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uspeli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privatizujemo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Telekom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ostavite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računajte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posebno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napravio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grešku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uradili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Aerodromom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RS"/>
        </w:rPr>
        <w:t>ap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RS"/>
        </w:rPr>
        <w:t>front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Aerodrom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odvojim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zavredeli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vredelo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50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350-400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;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CF4C3D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„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konsešn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fijem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išli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model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600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700.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ostaviću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direktnih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investicija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grinfild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braunfild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regionu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Dragane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drugog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trećeg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otvaramo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fabrike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potpisujemo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ugovore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razvija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jutra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kasno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uveče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optimizam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Treća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pokrenuli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unosi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pesimizam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crne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slutnje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ekonomija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sigurno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izborimo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sigurno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stabilnim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nogama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železnica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skoro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nivou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evropskih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železnica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deonice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uđu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Štadlerove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vozove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Beograda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kraće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otiđite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uživaćete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najlepšim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vozovima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delu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Evrope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Otiđite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Beograd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Vršac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stići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stižete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automobilom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Otiđite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deonicu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Beograd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Vršac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vozom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automobilom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idealno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Koridoru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10,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Beograd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Dragane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zanima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najvažnije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teretni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saobraćaj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putnički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saobraćaj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pruzi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Crnu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Kinezima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potpisujemo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Svađa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deonica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Beograd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Pazova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344, 327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313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evra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deonicu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Pazova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Rusima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itd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različitih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potrošili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menjaju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menjaju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otiđite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zamolim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zamolim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otiđite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izgleda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vožnja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Štadlerovom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vozu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Beograda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obrnuto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Iznenadićete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videćete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teško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priznaju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dualno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obrazovanje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kompanijama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domaćim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Vlasotincu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ponosan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nemačke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kompanije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srpske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kompanije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dogovorile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ulažu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klince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majstori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radionicu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mehaničari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Državni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sekretar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Švajcarskoj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Ambrođo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doktor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nauka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al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'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dvojicu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sinova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zanatlije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;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dualnog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obrazovanja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izašli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zarađuju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doktora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nauka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tržište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Švajcarska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Tržište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tržištu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automehaničar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vodoinstalater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traži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doktor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nauka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tržište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umro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;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tržištu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snađemo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guramo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uspešni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dualnom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obrazovanju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firma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fabrika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proces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škola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veliki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napred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pilot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projekta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veliki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napred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konačno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Čestitam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polaganju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kamena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temeljca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sutra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uradim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Jagodini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Albanaca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situacija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komplikovana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razgovor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Federikom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Mogerini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nastavimo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razgovore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pokušamo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implementiramo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dogovorili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ekonomski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napredak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ostalog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zavisi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šaljemo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saobražena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istovetna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neophodno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donesete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kompromisne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teške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granice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verujem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rasprave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budžetu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budžeta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otvorimo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raspravu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otvorio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otvoreno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poziciju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neprijatelja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protivnika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)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pregovorima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uradili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Trepče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trudim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napravili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shvatim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raspravu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…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sumnjao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prepoznaju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najmanje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;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drveta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šumu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sagledaju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svejedno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spremni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čujemo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jedanput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čestitam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fabrici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uspeha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Jagodincima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šest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hiljada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nezaposlenih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Jagodini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rešimo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budućnosti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najlepše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Lončar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ZLATIBOR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LONČAR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Markoviću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obavestim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razgovore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MMF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om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Svetskom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bankom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izneli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Naišli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razumevanje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situaciju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dešava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celoj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Evropi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migraciju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lekara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medicinskog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osoblja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dogovorili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lang w:val="sr-Cyrl-R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kvote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lekara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međutim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budućnosti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primati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lekara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zapošljavati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birou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nijednog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specijalistu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penziju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inostranstvo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privatnu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praksu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farmaceutsku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industriju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momentu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zaposlimo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Jednostavno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specijalista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posebno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specijalista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anesteziologa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radiologa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pedijatara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neurologa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specijalistu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potrebno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minimum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šest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osnovnu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specijalizaciju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;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završavanju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supspecijalizacije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iskustvu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stekne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došli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situaciju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specijalista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55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starosti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neminovno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odlaziti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penziju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roka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potreban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primaćemo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lekare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prepoznaćemo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dobijaće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raščistimo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recimo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dvorištu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administraciju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nemedicinske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radnike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zdravlja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bolnice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administracija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dovoljna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obavi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račun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primiti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zdravstvene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radnike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kvota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brzo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rešeno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prepoznato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dobijati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davati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specijalizacije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nadoknaditi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davane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specijalizacije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zapošljavali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Naglašavam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transparentno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konkurse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predviđa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DRAGAN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Vučiću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čestitam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lokalnih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samouprava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obilazak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gradova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delu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sigurno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olakšati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budžeta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narednu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2017.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dobijali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informacije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treće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izgledaju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ubira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novac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gradovima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izvorni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prihodi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određeni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pojedinim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budžet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izvornih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prihoda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Lokalna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samouprava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stvori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uslove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zarađuje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izvorni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prihod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stvori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uslove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zgrade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objekti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lokalna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samouprava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izgradnje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objekata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stambeno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poslovnog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prostora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kvadratu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lokalne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samouprave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dođu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najvažnije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običan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razgovarali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običnim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teško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razgovaram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80.000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stanovnika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sedam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stanovnika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populacije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Siguran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lokalnim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samoupravama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lakše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pošalju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zahtev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traže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realizuje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prioriteti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najvažnije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porodicu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budžet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države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prioriteti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Prioriteti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ulažeš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novac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vraća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ulaže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novac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pojedinci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koristi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lokalne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samouprave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koristi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uloženih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sredstava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interesovanje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investitora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dolaze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opalo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siromaštvo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smanjimo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zaposlili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nezaposlene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pojedincima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siromašni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procentima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procenat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siguran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manji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bolesne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nemoćne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siromašnih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70%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zarade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novac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budućnost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gradovi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obezbede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obećanja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pojedinim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gradovima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;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otišli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siromašnu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….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Pokušaću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veoma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kratko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zahvalnost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određene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pomoć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odvoji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striktno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zaboravljaju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najprogresivnijih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zemalja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povezale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ostalog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Dejvida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Kamerona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predložila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besmisleno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zaradi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novac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dajete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socijalnu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pomoć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bežimo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Izvinjavam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padaju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razmišljamo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boljitku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nečemu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drugačijem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budućnosti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verovali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ozbiljan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program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Markoviću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firmi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fabrika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zovemo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pajplajn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liniji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dolazi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narednom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periodu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otvaramo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fabrike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potpisujemo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ugovore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konferencije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Hamburgu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Odatle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očekujem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veoma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povoljne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Nišlije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nadam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Verujem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Jagodinu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dovesti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fabriku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nezaposlenih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smanjimo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Jagodini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Pivare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Kablova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reši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stručnjaci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prodali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cementare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naftna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industrija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trenutku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drugačiji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rešenja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konsultanti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pojedinim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pivarama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sole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pamet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pivara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uništene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dinara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sebe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supružnike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uzbudili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hteli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pridike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predavanja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objašnjavaju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funkcioniše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prihoda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Otišli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zovu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fasade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Al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'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traže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fasade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uređujemo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Beogradu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gotovo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čitavu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Karađorđevu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19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objekata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najružnijih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prelepih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objekata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oronulim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propalim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fasadama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zasijaju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sjaju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uredimo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dekorativno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svetlu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Bukvalno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prelep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Beograd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prošli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Prokuplje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traže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keš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flouom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dostavite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projekat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predstavnike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lokalnih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samouprava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novac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nestane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ćupu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projekat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nadziremo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urađeno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;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novac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dobijete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traži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strogi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insistiramo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plašim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jedanput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pažnji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pratite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podržavate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Izvinite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Dragan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hteo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komentar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DRAGAN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Malopre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isteklo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Fabrici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elektronske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industrije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napravljena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pogoni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proizvodnju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otvorena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kafana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otvarali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kafane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pogonima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radnici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zapošljavani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otvori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fabrika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Posebno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radovao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fabrikama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zaustavljeno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otvaraju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kafane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otvaraju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otvorili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bivšoj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Fabrici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zaposleno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stotina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domaćinski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partija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Jedinstvena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podržati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podržavati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ličili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suficitom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Nabrojali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fabrika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prodate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Bogoljubu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Kariću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otet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Mobtel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milijardu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trista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evra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otišlo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fabrike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objekte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investicije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čelu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…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dobacuješ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stalno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upropastio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fabrike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stečajni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upravnik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!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stečaja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fabrike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prodajući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mašine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nekretnine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fabrikama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izađeš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stečaja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izašli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stečaja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povećali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proizvodnju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zaposlili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tvoja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dedovina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prodavao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fabrike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preduzeća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!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stalno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dobacuješ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!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izvinjavam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Žagor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Sačekajte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performans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interesantno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Izvinjavam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interesantno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pustim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Izvinjavam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Markoviću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nadam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Dragan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kategorija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Navikao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nažalost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Gospođo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koleginice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teško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ovakvom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žamoru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ekonomska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najvažnija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uspešna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ekonomskim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zavisi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osnova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ekonomskih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zemlju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uništile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ekonomske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uništila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poreska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poreske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stope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uništila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75%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BDP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1989.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posebno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kompetentan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ekonomske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ulazim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detalje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stravičan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podatak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uzrok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ekonomija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uzrok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meseca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birana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najvažnijim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političkim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temama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Nažalost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meseca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političkom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smislu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prošlo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ubrzale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aktuelne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višestruko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aktuelnije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unosim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nemir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državnoj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prekretnici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situaciji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dobrano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razmisli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pametno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pokušaću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ukratko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odnos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primedba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vašim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saradnicima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malopre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šaljemo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rečnik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obraćaju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važnije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odnos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Rusiji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Poglavlja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otvorena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neusaglašavanja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spoljne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bezbednosne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obavezu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preuzeli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inostranih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uvodimo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sankcije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tačka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šaljemo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alternativa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ucenjuju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ucenjuju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Rusiju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Nastaviću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sledeća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nikakvih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deset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sekundi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deset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sekundi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premijer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hteo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odlično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inicijativu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raspravu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ozbiljna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uspešne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uspešne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ekonomije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uspešna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dovede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stabilne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naprednije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ekonomije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uspešniju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prethodne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stabilniju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ekonomsku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situaciju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bankrotom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teški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izazovi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tehnički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suštinski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suštinsko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nefer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uhvatim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rečenicu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poglavlja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otvorena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ispunili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uslove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Poglavlja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31,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usaglašavanje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preporukama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odlukama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rešenjima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poglavlja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otvorena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oktobru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kraja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dijalog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Prištinom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iluzija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otvoreno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implementacija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sporazuma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Prištinom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suštinski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voleo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vašem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javljanju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LDP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čujemo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DSS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SDS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itd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najbolje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najbolje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izvlačimo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maksimum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gledamo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junačimo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izjave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prištinska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veoma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teškoj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poziciji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22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27,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23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28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zemalja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zavisnosti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računate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Britaniju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priznale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nezavisnost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razgovorima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statusno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neutralne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smeru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alternativa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pritisnuti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napustite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neodgovorno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;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evropskom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ostaće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evropskom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Boško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Obradović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dobacuje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neodgovornih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neodgovorni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uzimate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…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Boško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Obradović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…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Pedeset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dobacuju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većinski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dramatično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drugačije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Dveri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dobacuju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vičete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dobacujete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snaga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vaših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argumenata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snagom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decibela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proizvodite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snagom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vaspitanja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naučite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.;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ozbiljan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postavili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ozbiljno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zabrinut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nečega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brinem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nedeljama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mesecima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brinem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složenije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lakše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Naprotiv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protokom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komplikovanije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kriv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spoljnih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kriv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pošteni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nalaziti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evropskom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činiti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čvrsto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evropskom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sebe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27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28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zemalja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pripadamo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tipu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društva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sebe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menjamo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dodao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uvoditi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sankcije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Ruskoj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Federaciji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doneti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drugačiju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odluku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situaciji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ovakvim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trenucima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uvodimo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sankcije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Ruskoj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Federaciji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interes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iskren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prijateljskom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ruskom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učinili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opravdamo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pozicija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balansiranja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evroazijski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savez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jasna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molimo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evropske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partnere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molimo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odnos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Ruskoj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Federaciji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ruskom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tradicionalni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prijatelji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uspevali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uspevati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ubuduće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Nenade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nikakav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definiše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nikakav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uspevali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veoma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važno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aplaudira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nepristojno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smejete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dobacujete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besmislenim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trenutku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prekidate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…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junačiti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isključi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mikrofon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Junak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takav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ugasi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ostale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Slobodno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sedite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vičete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Nepristojnost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...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Sedite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trčite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igrate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…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Nepristojnost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neučtivost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karakteristika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izađete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duel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kakav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junak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čudan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aplaudira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Slavica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Đukić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Dejanović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duel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Slavica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Đukić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Dejanović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izađe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jedino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iskreno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demografija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verujte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smeh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opozicionim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kolegama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namerno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odugovlači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namerno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recimo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radikali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namerno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ispričam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dragi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prijatelji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;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zanimljivo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detalj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različitim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marifetlucima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pljačkama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sprovodili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BIP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Kalifornije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vozačima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šest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meseci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petoricu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promenio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njima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razgovarao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njima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razgovarao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sledeći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vozač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uključi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telefon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sekretarici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„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pored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dragi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razmislite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ispričao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njegov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vozač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potvrdi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žagor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Izvinjavam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gospodinu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nepristojnog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ponašanja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pojedinih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valjda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osnovnoj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školi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kuće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;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časove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preskočili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Izvinjavam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razgovaramo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molio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čekam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odnosu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vodili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oberučke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odreknemo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interesa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ostvarivali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ostvarujemo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zarađuju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novac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isplaćujemo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javnom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sektoru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penzije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postavljanju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zajednički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korisno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zemlju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jedanput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drugačije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Verujem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mišljenju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vaši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bivši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svađate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aspekta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ozbiljne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bavili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njima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cirkus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Parlamenta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nikakve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ozbiljno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odgovarali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kratko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temama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ekspozeu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odgovarali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dogovor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razgovor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glupo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izbora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posredovanje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Evropske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dogovorimo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obzira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okvirima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deset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dogovorimo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izbora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rešenja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međunarodnih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odnosa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situacija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komplikovanija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strateški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opredeljena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Evropsku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uniju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strategija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strategija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prvenstveni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cilj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Izvinjavam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gospodina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Dačića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prozvao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;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vašu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izjavu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izjavu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gospodina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Dačića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nimalo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oduševljen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trenutno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strateški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cilj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krivica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cilja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suprotstavljena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desilo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kraja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avgusta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Evropskom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unijom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Rusijom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realna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međunarodni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nikakve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veze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priznaću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legitimna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Rusije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svetska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velesila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;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pokušava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svetsku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scenu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odlično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opredelimo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prethodni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sazivi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političkoj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neutralnosti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vojnoj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doduše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političkoj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Politički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orijentisani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dokumentima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kampanjama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izjavama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pristupanje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kolizije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interesa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Okej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interes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trguje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Rusijom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obzira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Rusi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sankcije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devedesetih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ljubav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mržnja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bliski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interesima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interes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uvedemo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sankcije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Rusiji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spori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šteta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desiti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zemlji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učinimo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komentar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Lapčević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momenat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javio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Nenadu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postavio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njemu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smeta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smeju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upućujem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Lapčević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produžavam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poslaničkih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ometala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procesu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završiti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19.00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DSS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priliku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dobacuju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Porazgovarajte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poslaničkom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grupom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postavljenog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napravila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Šou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Benija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LAPČEVIĆ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razgovaramo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ozbiljan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Boško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Obradović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pustite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Lapčevića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Boško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Obradović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LAPČEVIĆ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verujem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...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pijaci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vratiću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sekunde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Boško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Obradović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plašite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beskrajno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razumevanja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pijaca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novosadska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čačanska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početka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Ajde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karticu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LAPČEVIĆ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smislena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široke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atmosfera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veoma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konstruktivna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nastavimo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Verujem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premijerove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navike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etiku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nastavimo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čujemo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poslaničkih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upućeno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premijeru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njim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čelu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njegova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skupštinska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prethodne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suvereniteta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integriteta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države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nedelje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direktor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Kancelarije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Metohiju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Đurić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izašao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konferenciju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štampu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neprihvatljivo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popušta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stalnim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ultimatumima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ultimatum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otima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celokupna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imovina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Telekoma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ultimatum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preotimanje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Trepče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slučaju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desi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Odmah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sutradan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posvećena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dijalogu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nastaviti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produbljuje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dijalog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Prištinom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neprijatno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iznenadilo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dostavljanje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Sporazuma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formiranju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Fonda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Zapadni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Balkan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raspravljali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Parlamentu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potpisali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susednih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dokument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obrazloženje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formi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međunarodnog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ugovora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potpisuju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suverene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SSP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Euleksa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katastra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saobraćajnih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dozvola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ličnih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karata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integrisanih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granica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sramnog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izdajničkog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Briselskog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sporazuma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ukinuo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institucije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KiM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raspustio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srpske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severu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KiM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formirao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albanskim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zakonima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ukinuo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sudske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institucije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policiju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integrisao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policiju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odredio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kraja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daljem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ponižavanju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pravljenju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ustupaka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dokument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dolazi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Republički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parlament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direktno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stavljaju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potpisi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države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tzv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formi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međunarodnog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ugovora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premijeru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kraja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ponižavanju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snishodljivom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odnosu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popušta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korist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premijer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poslednja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različitih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uglova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najbolji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ozbiljnosti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pozicije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nalazi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Fonda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Zapadni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Balkan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potpisan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Sporazum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zvezdicom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fusnotom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Čekajte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Fondu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zapadni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Balkan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zbivalo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zemlji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odlično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pamti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potpisali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Ceftu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potpisali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Ceftu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deset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značajniji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sporazum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deset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hiljadu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značajniji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sporazum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Fonda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Zapadni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Balkan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Cefta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potpisana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kritikovao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Parlamentu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koristimo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uradili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Ceftom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najjači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Cefti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vašem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potpisao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sporazum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kritikujete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Cefte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urađeno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zvezdicom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fusnotom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pravilima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doneli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licemerje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najgoreg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političkog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licemerja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teško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podržavam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potpisali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Ceftu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Prištini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plasiramo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700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evra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robe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severu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južno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Ibra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fabrike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nedavno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Leskovcu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kompanija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proizvodnju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crepa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građevinskog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materijala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? „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Mladost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pogrešio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Zapošljava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izvozi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Izvozi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Albaniju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Prištinu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tebe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nastavite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vodite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uzmem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tržišta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Albaniji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zarađujem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zapošljavam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Leskovcu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Aleksić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Alfa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“. „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Metalfer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armatura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podržava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izvoz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proizvoda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svuda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podržava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trgovinu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boriću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slobodan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protok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roba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usluga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potreban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slobodan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protok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roba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usluga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priznali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nezavisno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izgovarate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potpisali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Ceftu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unazad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važniji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sporazum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Fonda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zapadni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Balkan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!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Dobacivanje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UNMIK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administracijom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vrat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potpisali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zvezdicom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fusnotom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odredila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potpisuje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prejudiciranja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konačnog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rešenja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rezolucijom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velika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interpretacija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uzmite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pročitajte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Uzmite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pročitajte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'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... 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obavestite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brat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međuvremenu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kupio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kafanu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prošli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izašli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raspitam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kupi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razgovara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razgovaramo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ozbiljan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razgovaramo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ozbiljan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činiti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razgovaramo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izdajnici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;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velike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patriote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rodoljubi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rodoljubi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ozbiljni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srpsko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srpskom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selu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boravio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srpskom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selu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dozvoliti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Metohiji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razgovoru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cela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Albancima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odnose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pored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njih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pored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njih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poješće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političko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zarađujemo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novac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sjate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putevi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: „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putevi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putevi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Bukvalno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lagao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saslušajte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prolazio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istočni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Koridora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Bugarskoj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...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Dobacivanje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prolazio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poneka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ćuprija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veoma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kaldrma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profil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auto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ispunili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brinite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došao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umesto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ispuni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auto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južni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Koridora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10.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jugoistočni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Prištini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Draču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veoma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veoma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važno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loše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;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neodgovarajuća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progutalo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nacionalnih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interesa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zaštita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nacionalnih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interesa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sačuvamo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bezbednost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Metohiji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ekonomija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Metohiji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nijansu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nijansu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Treća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važna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Četvrto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veoma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važno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pokušamo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Albancima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odnose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trgovinu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ekonomske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odnose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političke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najbolje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Albanijom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relativno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Prištinom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unutrašnje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razloge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Voleo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donelo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prolazili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centralnu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prolaze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tražimo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posebne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potvrde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izdajemo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muka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ponekad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nepotrebno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napravili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plašeći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ovakve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kritike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Parlamentu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mestima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njima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pečat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stignu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trotoaru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ispisuju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putevima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auto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putevima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zaustavljaju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protok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kapitala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roba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usluga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lepo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komšijama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Albancima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Posebno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centralnom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nezaštićeni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Lapčeviću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nezavisno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proglašeno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podržano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velikih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zapadnih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prekjuče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vodili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reakcija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skočićemo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nesrbe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sugrađane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dozvolim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dogodi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njih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učinjeno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rezultat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cela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razlikujemo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rezultati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rezultat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ozbiljnog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pristupa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kakav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ubuduće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najlepše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Jadranka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Joksimović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JADRANKA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JOKSIMOVIĆ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potpisala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prošle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dokument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osnivanju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Fonda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Zapadni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Balkan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Statut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Fonda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Zapadni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Balkan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slušala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političko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razočarenje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obmane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prisutne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parlamentu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različitih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poslaničkih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političkih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pogledu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uradila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potpisujući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statut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Fonda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Zapadni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Balkan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zamolim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predstavnike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različitih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političkih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grupacija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najgore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životu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interpretacijama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interpretacija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dokumenti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pročitate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pročitali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dokumenta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originalna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izvorna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dokumenta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fusnota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obeležavanje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dogovorili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sadrži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Interpretativnu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izjavu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dostavila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sastavni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dokumenta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činjenica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države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potpisale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dokument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prihvatile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interpretativnu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izjavu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integralni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dokumenta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relativizovala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njihov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odnos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priznanje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nezavisne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države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Pročitaću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zarad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interesa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tekst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Interpretativne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izjave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glasi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„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Budući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teritorija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Metohije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sastavu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Rezolucije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Saveta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bezbednosti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Ujedinjenih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1244 (1999)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nalazi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međunarodnom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upravom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potpisivanje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izražavanje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pristanka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obavezivanje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/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*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Sporazum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osnivanju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Fonda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Zapadni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Balkan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tumačiti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priznavanje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nezavisnosti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*,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*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formira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ugovorni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odnos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smislu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Bečke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konvencije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ugovornom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(1969)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regulisana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materija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zaključenja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izvršenja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međudržavnih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ugovora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Zaključivanjem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izvršavanjem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Sporazuma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osnivanju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Fonda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Zapadni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Balkan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prejudicira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statusa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*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nadležnosti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ovlašćenja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specijalnog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predstavnika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generalnog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sekretara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KFOR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Rezolucijom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1244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Ustavnog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okvira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privremenu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Nijedna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*,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Privremene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institucije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samouprave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*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preduzmu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prilikom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zaključenja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sprovođenja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sporazuma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smatrati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validnom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prekoračuje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okvire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ovlašćenja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Privremenih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institucija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samouprave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zadire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ovlašćenja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dužnosti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rezervisane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specijalnog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predstavnika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generalnog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sekretara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određene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Rezolucijom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Saveta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bezbednosti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1244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Ustavnim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okvirom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privremenu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.“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tekst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Lapčević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LAPČEVIĆ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slažem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ozbiljno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argumentima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očekujem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potpisan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Sporazum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Cefti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Potpisnik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KiM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Unmik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civilni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administrator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uprave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KiM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predstavnik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spoljnih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tzv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zvezdicom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Interpretativnu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izjavu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tumačimo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nezavisno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prihvata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interpretativnu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izjavu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Jadranka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Joksimović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Potpisali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napisali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tekstu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stavili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prihvataju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izjavu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Licemerno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činite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KiM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patriota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manji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patrioti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desilo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2008.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uništavanje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institucija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države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KiM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raspuštanje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srpskih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raspuštanje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institucija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sudske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integrisana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policiju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prihvaćen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Ustav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njegove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norme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institucije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boljeg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dokaza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KiM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boljeg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dokaza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situacija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laka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izvinite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prebacivati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krivi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desilo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proglašenje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nezavisnosti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KiM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prebacivati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učinili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sećam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učestvovali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podržali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Deklaraciju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bežite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perete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došao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međunarodni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sporazum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Srpske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primer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...?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poslednje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obraćanje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postavljali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opozicionih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poslaničkih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postavljalo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suprotno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patriota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dozvolim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rodoljub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Naprotiv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pledirao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ozbiljno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ponašamo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donosimo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ozbiljna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rešenja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Voleo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objasnite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opštinskim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radnicima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isplaćujemo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5.800,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fikcija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izmišljeni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Atlagić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postojim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Atlagiću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nepostojeći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profesor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predajete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Kosovskoj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Mitrovici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plaćamo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platu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pokušaću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sasvim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ozbiljan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igram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političkih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igara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voleli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delu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teritorije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Prizrenske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lige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obojica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smetnete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mantra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politička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licemerja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najlakše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živelo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!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Albanci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proterati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skloniti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gluposti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pokažete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Glogovac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Štimlje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nečemu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ozbiljnijem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razgovaramo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opstanku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srpskim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sredinama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podsećam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dobijali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glasove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Prekazu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Juniku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mestima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centralnoj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nerealno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neozbiljno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pomognemo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Glogovcu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Orahovcu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Mališevu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Štimlju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Suvoj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Zrzu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Prizrena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Đakovice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razliku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99,999%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pamet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Izabrali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lepša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Hajde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istinito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iskreno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Glogovcu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nezavisno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Glogovcu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jedinicom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žandarmerije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1997.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1998.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uspevali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držimo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opštinsku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čoveka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popreko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uzduž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Miladin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Ivanović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Staljin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itd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političari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žestoko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borili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sačuvamo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Steviću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Zvonimir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realno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utoliko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snažnije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tukli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pričam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dalekom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periodu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stariji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pamtimo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pogledamo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lepo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ijedan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ijedan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iskoristi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Gazimestanu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Gazimestan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Vidovdan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28.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Gazimestan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mestima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Gazimestana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Albanci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hajde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opštini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Obilić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Plemetinu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Prilužje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pripada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Vučitrnu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Babin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Bresje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izgubili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'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90%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čista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srpska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žalost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vašom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mojom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krivicom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Hajde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sagledamo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realno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uradimo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brinemo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brinemo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bezbednosti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sigurnosti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našeg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brinemo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njihovom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ekonomskom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prosperitetu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super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doneli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besmislenu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odluku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Trepči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sprovedete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Al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'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uvezemo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eksploziv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Trepču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eksploziv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rudnike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eksploziv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eksploziv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rudnike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hajde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ciljeve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postavimo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realnije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Hajde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lepo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zapitamo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šaljemo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tuđu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decu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realno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ostvarimo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verovali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žestoko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borimo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ostvarimo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ciljeve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stotinu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hiljada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Metohiji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njih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učinimo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njih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živi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južno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Ibra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severno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severno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Ibra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kompaktnu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teritoriju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domaćinu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Klokotu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Donjoj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Budrigi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izložen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nemilost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albanskom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komšiji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traži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razgovaramo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Briselu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traži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pregovaramo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malopre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Cefte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pogledajte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smetnete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pogrešio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izvinjavam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;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pogrešio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smetnete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potpisao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potpisivali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Ceftu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posebno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carinsko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područje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izdvojili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teritoriju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robe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izvoz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vodim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računa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izvoz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primetili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izvoz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Prištinu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normalno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izvoz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Cefte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sporazuma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alternativa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zaštitimo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tvrdo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zaštitimo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prisutni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tržištu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ekonomijom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robom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prisutni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najprisutniju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robu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Prištini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Prizrenu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Peći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ciljevi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razume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ponaša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odgovorno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ozbiljno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zemlji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odgovara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hteo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pozovem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ministre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privremenih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institucija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tzv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nemoj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navući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džabe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gnev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Hteo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dovedemo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Niša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napravimo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centar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regiona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ubrzamo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trgovinu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prolaz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administrativne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granice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malopre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Jadranki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priznaju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nezavisno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priznala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Amerika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Nemačka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Engleska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Francuska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uđu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Ujedinjene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uđu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Unesko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štitimo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svoju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teritoriju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položili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zakletvu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borimo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Ustav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dajte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istini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pogledamo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oči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Njih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realno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dole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dodaju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milion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Hoćete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igre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crnogorske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demarkacije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turskom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viznom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liberalizacijom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Suština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viznu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liberalizaciju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roku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300.000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Albanaca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napustilo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uslovljavaju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demarkacijom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Crnom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Gorom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glasaju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nikad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glasaju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defakto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priznali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nezavisnost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igra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Turcima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B278A4">
        <w:rPr>
          <w:rFonts w:ascii="Times New Roman" w:hAnsi="Times New Roman" w:cs="Times New Roman"/>
          <w:sz w:val="26"/>
          <w:szCs w:val="26"/>
          <w:lang w:val="sr-Cyrl-CS"/>
        </w:rPr>
        <w:t>viznu</w:t>
      </w:r>
      <w:proofErr w:type="spellEnd"/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liberalizaciju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odgovaralo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neuporedivo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prihoda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itd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uklopilo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evropski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ozbiljnije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teme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razgovaramo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pokrenuo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malopre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otvoreno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razgovaramo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spreman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zatvorenu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kažemo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stvarima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upoznati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rasuđujete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pojavi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sutradan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novinama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Prosto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...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Bogdanović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Super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Ukoliko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voleo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rešenja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voleo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racionalne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voleo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horizontu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…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Glasni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komentari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videli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vašu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oceni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62%. 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dođe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okrenete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Metohiji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završim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...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Milić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glasao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govorili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glasao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star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140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ispostavilo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glasao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40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glasa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glasao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Kosovskog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Pomoravlja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takav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odnos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pravu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kriv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odlični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voli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glasačkom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listiću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čudno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desi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ozbiljan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prihvatam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suština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jedanput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uveren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budućnosti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moći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otvorimo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dijalog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najvažnijim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ključnim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političkim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znače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bolju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ekonomiju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svima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pažnji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poštovani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predsedniku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uvažio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Parlament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iscrpno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najduže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dosada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odgovarao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poslanička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većine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opozicije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njegov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lični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zahtev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produžili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poslanička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DSS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imala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priliku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postavi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završavamo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sednice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Obaveštavam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nastavljamo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radom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utorak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1.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novembra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10.00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prekinuta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 xml:space="preserve"> 19.30 </w:t>
      </w:r>
      <w:r w:rsidR="00B278A4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CF4C3D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C3D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87478A" w:rsidRPr="00CF4C3D" w:rsidRDefault="0087478A" w:rsidP="004C62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21369" w:rsidRPr="00CF4C3D" w:rsidRDefault="00821369" w:rsidP="004C626F">
      <w:pPr>
        <w:spacing w:line="240" w:lineRule="auto"/>
      </w:pPr>
    </w:p>
    <w:sectPr w:rsidR="00821369" w:rsidRPr="00CF4C3D" w:rsidSect="002433C4">
      <w:pgSz w:w="11907" w:h="16840" w:code="9"/>
      <w:pgMar w:top="1985" w:right="1701" w:bottom="1701" w:left="1701" w:header="1383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8A"/>
    <w:rsid w:val="00033CC5"/>
    <w:rsid w:val="00226CB1"/>
    <w:rsid w:val="00234C6B"/>
    <w:rsid w:val="002433C4"/>
    <w:rsid w:val="00330DC3"/>
    <w:rsid w:val="00406846"/>
    <w:rsid w:val="004C626F"/>
    <w:rsid w:val="005239CD"/>
    <w:rsid w:val="005463ED"/>
    <w:rsid w:val="00573F94"/>
    <w:rsid w:val="005A000C"/>
    <w:rsid w:val="005C326F"/>
    <w:rsid w:val="005F52DD"/>
    <w:rsid w:val="00821369"/>
    <w:rsid w:val="0087478A"/>
    <w:rsid w:val="009D550F"/>
    <w:rsid w:val="009E381B"/>
    <w:rsid w:val="00A92EFB"/>
    <w:rsid w:val="00A94EE1"/>
    <w:rsid w:val="00B278A4"/>
    <w:rsid w:val="00C95AAA"/>
    <w:rsid w:val="00CA054C"/>
    <w:rsid w:val="00CF4C3D"/>
    <w:rsid w:val="00D777BA"/>
    <w:rsid w:val="00D91EF7"/>
    <w:rsid w:val="00E6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87478A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CharCharCharCharCharCharCharCharChar">
    <w:name w:val="Char Char Char Char Char Char Char Char Char Char"/>
    <w:basedOn w:val="Normal"/>
    <w:rsid w:val="0087478A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747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87478A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CharCharCharCharCharCharCharCharChar">
    <w:name w:val="Char Char Char Char Char Char Char Char Char Char"/>
    <w:basedOn w:val="Normal"/>
    <w:rsid w:val="0087478A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747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23298</Words>
  <Characters>132803</Characters>
  <Application>Microsoft Office Word</Application>
  <DocSecurity>0</DocSecurity>
  <Lines>1106</Lines>
  <Paragraphs>311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Stanojevic</dc:creator>
  <cp:lastModifiedBy>info</cp:lastModifiedBy>
  <cp:revision>3</cp:revision>
  <dcterms:created xsi:type="dcterms:W3CDTF">2017-10-18T11:04:00Z</dcterms:created>
  <dcterms:modified xsi:type="dcterms:W3CDTF">2017-10-18T11:04:00Z</dcterms:modified>
</cp:coreProperties>
</file>